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E7B" w:rsidRPr="00A07901" w:rsidRDefault="004B3E7B" w:rsidP="004B3E7B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bookmarkStart w:id="0" w:name="block-109508"/>
      <w:bookmarkStart w:id="1" w:name="block-15415171"/>
      <w:bookmarkStart w:id="2" w:name="block-15476899"/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B3E7B" w:rsidRPr="00A07901" w:rsidRDefault="004B3E7B" w:rsidP="004B3E7B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образования Приморского  края</w:t>
      </w:r>
    </w:p>
    <w:p w:rsidR="004B3E7B" w:rsidRPr="00A07901" w:rsidRDefault="004B3E7B" w:rsidP="004B3E7B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Чугуевский муниципальный округ</w:t>
      </w:r>
    </w:p>
    <w:p w:rsidR="004B3E7B" w:rsidRPr="00A07901" w:rsidRDefault="004B3E7B" w:rsidP="004B3E7B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‌‌‌ МКОУ СОШ № 8 с</w:t>
      </w:r>
      <w:proofErr w:type="gramStart"/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.У</w:t>
      </w:r>
      <w:proofErr w:type="gramEnd"/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борка</w:t>
      </w:r>
    </w:p>
    <w:p w:rsidR="004B3E7B" w:rsidRPr="00A07901" w:rsidRDefault="004B3E7B" w:rsidP="004B3E7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4B3E7B" w:rsidRPr="00A07901" w:rsidRDefault="004B3E7B" w:rsidP="004B3E7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4B3E7B" w:rsidRPr="00A07901" w:rsidRDefault="004B3E7B" w:rsidP="004B3E7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4B3E7B" w:rsidRPr="00A07901" w:rsidRDefault="004B3E7B" w:rsidP="004B3E7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3114"/>
        <w:gridCol w:w="3115"/>
        <w:gridCol w:w="3978"/>
      </w:tblGrid>
      <w:tr w:rsidR="004B3E7B" w:rsidRPr="00A07901" w:rsidTr="00B9462C">
        <w:tc>
          <w:tcPr>
            <w:tcW w:w="3114" w:type="dxa"/>
          </w:tcPr>
          <w:p w:rsidR="004B3E7B" w:rsidRPr="00A07901" w:rsidRDefault="004B3E7B" w:rsidP="00B9462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B3E7B" w:rsidRPr="00A07901" w:rsidRDefault="004B3E7B" w:rsidP="00B9462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заседании ШМО </w:t>
            </w:r>
          </w:p>
          <w:p w:rsidR="004B3E7B" w:rsidRPr="00A07901" w:rsidRDefault="004B3E7B" w:rsidP="00B9462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B3E7B" w:rsidRPr="00A07901" w:rsidRDefault="004B3E7B" w:rsidP="00B9462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Литвяк Е.В.</w:t>
            </w:r>
            <w:r w:rsidRPr="00A07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</w:t>
            </w:r>
          </w:p>
          <w:p w:rsidR="004B3E7B" w:rsidRPr="00A07901" w:rsidRDefault="004B3E7B" w:rsidP="00B9462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B3E7B" w:rsidRPr="00A07901" w:rsidRDefault="004B3E7B" w:rsidP="00B9462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4B3E7B" w:rsidRPr="00A07901" w:rsidRDefault="004B3E7B" w:rsidP="00B9462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4B3E7B" w:rsidRPr="00A07901" w:rsidRDefault="004B3E7B" w:rsidP="00B946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B3E7B" w:rsidRPr="00A07901" w:rsidRDefault="004B3E7B" w:rsidP="00B9462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СОГЛАСОВАНО</w:t>
            </w:r>
          </w:p>
          <w:p w:rsidR="004B3E7B" w:rsidRPr="00A07901" w:rsidRDefault="004B3E7B" w:rsidP="00B94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Заместитель директора       поУВР____________</w:t>
            </w:r>
          </w:p>
          <w:p w:rsidR="004B3E7B" w:rsidRPr="00A07901" w:rsidRDefault="004B3E7B" w:rsidP="00B94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/Абраимова Ю.И./</w:t>
            </w:r>
          </w:p>
          <w:p w:rsidR="004B3E7B" w:rsidRPr="00A07901" w:rsidRDefault="004B3E7B" w:rsidP="00B94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«28» августа 2023 г.</w:t>
            </w:r>
          </w:p>
          <w:p w:rsidR="004B3E7B" w:rsidRPr="00A07901" w:rsidRDefault="004B3E7B" w:rsidP="00B9462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4B3E7B" w:rsidRPr="00A07901" w:rsidRDefault="004B3E7B" w:rsidP="00B946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78" w:type="dxa"/>
          </w:tcPr>
          <w:p w:rsidR="004B3E7B" w:rsidRPr="00A07901" w:rsidRDefault="004B3E7B" w:rsidP="00B9462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УТВЕРЖДЕНО</w:t>
            </w:r>
          </w:p>
          <w:p w:rsidR="004B3E7B" w:rsidRPr="00A07901" w:rsidRDefault="004B3E7B" w:rsidP="00B94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Приказ №159-А</w:t>
            </w:r>
          </w:p>
          <w:p w:rsidR="004B3E7B" w:rsidRPr="00A07901" w:rsidRDefault="004B3E7B" w:rsidP="00B94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от «28» августа 2023 г. </w:t>
            </w:r>
          </w:p>
          <w:p w:rsidR="004B3E7B" w:rsidRPr="00A07901" w:rsidRDefault="004B3E7B" w:rsidP="00B94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Директор:_______</w:t>
            </w:r>
          </w:p>
          <w:p w:rsidR="004B3E7B" w:rsidRPr="00A07901" w:rsidRDefault="004B3E7B" w:rsidP="00B9462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</w:t>
            </w: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/Щукина С.Р./</w:t>
            </w:r>
          </w:p>
          <w:p w:rsidR="004B3E7B" w:rsidRPr="00A07901" w:rsidRDefault="004B3E7B" w:rsidP="00B946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B3E7B" w:rsidRPr="00A07901" w:rsidRDefault="004B3E7B" w:rsidP="004B3E7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4B3E7B" w:rsidRPr="00A07901" w:rsidRDefault="004B3E7B" w:rsidP="004B3E7B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A07901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:rsidR="004B3E7B" w:rsidRPr="00A07901" w:rsidRDefault="004B3E7B" w:rsidP="004B3E7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4B3E7B" w:rsidRPr="00A07901" w:rsidRDefault="004B3E7B" w:rsidP="004B3E7B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РАБОЧАЯ ПРОГРАММА </w:t>
      </w:r>
    </w:p>
    <w:p w:rsidR="004B3E7B" w:rsidRPr="00A07901" w:rsidRDefault="004B3E7B" w:rsidP="004B3E7B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</w:t>
      </w: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чебного предмета «Литературное чтение</w:t>
      </w: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»</w:t>
      </w:r>
    </w:p>
    <w:p w:rsidR="004B3E7B" w:rsidRPr="00A07901" w:rsidRDefault="004B3E7B" w:rsidP="004B3E7B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A07901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A07901">
        <w:rPr>
          <w:rFonts w:ascii="Times New Roman" w:eastAsia="Calibri" w:hAnsi="Times New Roman" w:cs="Times New Roman"/>
          <w:color w:val="000000"/>
          <w:sz w:val="28"/>
          <w:szCs w:val="28"/>
        </w:rPr>
        <w:t>ID</w:t>
      </w:r>
      <w:r w:rsidRPr="00A0790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15850)</w:t>
      </w:r>
    </w:p>
    <w:p w:rsidR="004B3E7B" w:rsidRPr="00A07901" w:rsidRDefault="004B3E7B" w:rsidP="004B3E7B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начального общего образования</w:t>
      </w:r>
    </w:p>
    <w:p w:rsidR="004B3E7B" w:rsidRPr="00A07901" w:rsidRDefault="004B3E7B" w:rsidP="004B3E7B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срок освоения программы 1 год (3</w:t>
      </w:r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класс)</w:t>
      </w:r>
    </w:p>
    <w:p w:rsidR="004B3E7B" w:rsidRPr="00A07901" w:rsidRDefault="004B3E7B" w:rsidP="004B3E7B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2023 – 2024 учебный год</w:t>
      </w:r>
    </w:p>
    <w:p w:rsidR="004B3E7B" w:rsidRPr="00A07901" w:rsidRDefault="004B3E7B" w:rsidP="004B3E7B">
      <w:pPr>
        <w:spacing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B3E7B" w:rsidRPr="00A07901" w:rsidRDefault="004B3E7B" w:rsidP="004B3E7B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4B3E7B" w:rsidRPr="00A07901" w:rsidRDefault="004B3E7B" w:rsidP="004B3E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4B3E7B" w:rsidRPr="00A07901" w:rsidRDefault="004B3E7B" w:rsidP="004B3E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4B3E7B" w:rsidRPr="00A07901" w:rsidRDefault="004B3E7B" w:rsidP="004B3E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4B3E7B" w:rsidRPr="00A07901" w:rsidRDefault="004B3E7B" w:rsidP="004B3E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4B3E7B" w:rsidRPr="00A07901" w:rsidRDefault="004B3E7B" w:rsidP="004B3E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4B3E7B" w:rsidRPr="00A07901" w:rsidRDefault="004B3E7B" w:rsidP="004B3E7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4B3E7B" w:rsidRPr="00A07901" w:rsidRDefault="004B3E7B" w:rsidP="004B3E7B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4B3E7B" w:rsidRPr="00A07901" w:rsidRDefault="004B3E7B" w:rsidP="004B3E7B">
      <w:pPr>
        <w:spacing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</w:t>
      </w:r>
      <w:r w:rsidRPr="00A079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</w:t>
      </w:r>
      <w:proofErr w:type="gramStart"/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proofErr w:type="gramEnd"/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gramStart"/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Уборка</w:t>
      </w:r>
      <w:proofErr w:type="gramEnd"/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 2023 г.</w:t>
      </w:r>
    </w:p>
    <w:bookmarkEnd w:id="0"/>
    <w:p w:rsidR="004B3E7B" w:rsidRPr="00A07901" w:rsidRDefault="004B3E7B" w:rsidP="004B3E7B">
      <w:pPr>
        <w:spacing w:after="0" w:line="264" w:lineRule="auto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 xml:space="preserve">                              ПОЯСНИТЕЛЬНАЯ ЗАПИСКА</w:t>
      </w:r>
    </w:p>
    <w:p w:rsidR="004B3E7B" w:rsidRPr="00A07901" w:rsidRDefault="004B3E7B" w:rsidP="004B3E7B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Рабочая программа учебного курса </w:t>
      </w:r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</w:t>
      </w:r>
      <w:proofErr w:type="gramStart"/>
      <w:r w:rsidR="00B9462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Литературное</w:t>
      </w:r>
      <w:proofErr w:type="gramEnd"/>
      <w:r w:rsidR="00B9462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чтенте</w:t>
      </w:r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3</w:t>
      </w:r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класса составлена и реализуется на основе следующих документов: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4B3E7B" w:rsidRPr="00A07901" w:rsidRDefault="004B3E7B" w:rsidP="004B3E7B">
      <w:pPr>
        <w:widowControl w:val="0"/>
        <w:numPr>
          <w:ilvl w:val="0"/>
          <w:numId w:val="38"/>
        </w:numPr>
        <w:tabs>
          <w:tab w:val="left" w:pos="1070"/>
          <w:tab w:val="left" w:pos="1075"/>
        </w:tabs>
        <w:spacing w:after="0" w:line="223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Федеральным законом от 29.12.2012 г. № 273-ФЗ «Об образовании </w:t>
      </w:r>
      <w:proofErr w:type="gram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proofErr w:type="gramEnd"/>
    </w:p>
    <w:p w:rsidR="004B3E7B" w:rsidRPr="00A07901" w:rsidRDefault="004B3E7B" w:rsidP="004B3E7B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A07901">
        <w:rPr>
          <w:rFonts w:ascii="Times New Roman" w:eastAsia="Times New Roman" w:hAnsi="Times New Roman" w:cs="Times New Roman"/>
          <w:sz w:val="28"/>
          <w:szCs w:val="28"/>
        </w:rPr>
        <w:t>Российской Федерации»;</w:t>
      </w:r>
    </w:p>
    <w:p w:rsidR="004B3E7B" w:rsidRPr="00A07901" w:rsidRDefault="004B3E7B" w:rsidP="004B3E7B">
      <w:pPr>
        <w:widowControl w:val="0"/>
        <w:numPr>
          <w:ilvl w:val="0"/>
          <w:numId w:val="38"/>
        </w:numPr>
        <w:tabs>
          <w:tab w:val="left" w:pos="1070"/>
          <w:tab w:val="left" w:pos="1075"/>
        </w:tabs>
        <w:spacing w:after="0" w:line="223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24 сентября 2022 года № 371-ФЗ «О внесении</w:t>
      </w:r>
    </w:p>
    <w:p w:rsidR="004B3E7B" w:rsidRPr="00A07901" w:rsidRDefault="004B3E7B" w:rsidP="004B3E7B">
      <w:pPr>
        <w:widowControl w:val="0"/>
        <w:numPr>
          <w:ilvl w:val="0"/>
          <w:numId w:val="38"/>
        </w:numPr>
        <w:tabs>
          <w:tab w:val="left" w:pos="1512"/>
        </w:tabs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изменений в Федеральный закон «Об образовании в Российской Федерации» №273-ФЗ от 29.12.2012»;</w:t>
      </w:r>
    </w:p>
    <w:p w:rsidR="004B3E7B" w:rsidRPr="00A07901" w:rsidRDefault="004B3E7B" w:rsidP="004B3E7B">
      <w:pPr>
        <w:widowControl w:val="0"/>
        <w:numPr>
          <w:ilvl w:val="0"/>
          <w:numId w:val="38"/>
        </w:numPr>
        <w:tabs>
          <w:tab w:val="left" w:pos="107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Минпросвещения России от 31.05.2021 № 286 «Об утверждении федерального государственного стандарта начального общего образования» </w:t>
      </w:r>
      <w:proofErr w:type="gram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далее ФГОС НОО 2021);</w:t>
      </w:r>
    </w:p>
    <w:p w:rsidR="004B3E7B" w:rsidRPr="00A07901" w:rsidRDefault="004B3E7B" w:rsidP="004B3E7B">
      <w:pPr>
        <w:widowControl w:val="0"/>
        <w:numPr>
          <w:ilvl w:val="0"/>
          <w:numId w:val="38"/>
        </w:numPr>
        <w:tabs>
          <w:tab w:val="left" w:pos="1070"/>
          <w:tab w:val="left" w:pos="1075"/>
        </w:tabs>
        <w:spacing w:after="0" w:line="262" w:lineRule="auto"/>
        <w:ind w:firstLine="72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18 июля 2022</w:t>
      </w:r>
    </w:p>
    <w:p w:rsidR="004B3E7B" w:rsidRPr="00A07901" w:rsidRDefault="004B3E7B" w:rsidP="004B3E7B">
      <w:pPr>
        <w:widowControl w:val="0"/>
        <w:tabs>
          <w:tab w:val="left" w:pos="1910"/>
        </w:tabs>
        <w:spacing w:after="0" w:line="240" w:lineRule="auto"/>
        <w:ind w:left="108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>г. №</w:t>
      </w:r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ab/>
        <w:t xml:space="preserve">569 «О внесении изменений в </w:t>
      </w:r>
      <w:proofErr w:type="gramStart"/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>федеральный</w:t>
      </w:r>
      <w:proofErr w:type="gramEnd"/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государственный</w:t>
      </w:r>
    </w:p>
    <w:p w:rsidR="004B3E7B" w:rsidRPr="00A07901" w:rsidRDefault="004B3E7B" w:rsidP="004B3E7B">
      <w:pPr>
        <w:widowControl w:val="0"/>
        <w:spacing w:after="0" w:line="240" w:lineRule="auto"/>
        <w:ind w:left="108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>образовательный стандарт начального общего образования, утвержденный приказом Министерства просвещения Российской Федерации от 31 мая 2021 г. № 286»;</w:t>
      </w:r>
    </w:p>
    <w:p w:rsidR="004B3E7B" w:rsidRPr="00A07901" w:rsidRDefault="004B3E7B" w:rsidP="004B3E7B">
      <w:pPr>
        <w:widowControl w:val="0"/>
        <w:numPr>
          <w:ilvl w:val="0"/>
          <w:numId w:val="39"/>
        </w:numPr>
        <w:tabs>
          <w:tab w:val="left" w:pos="1070"/>
          <w:tab w:val="left" w:pos="6648"/>
        </w:tabs>
        <w:spacing w:after="0" w:line="221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Минпросвещения России от 22.03.2021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№115 «Об утверждении</w:t>
      </w:r>
    </w:p>
    <w:p w:rsidR="004B3E7B" w:rsidRPr="00A07901" w:rsidRDefault="004B3E7B" w:rsidP="004B3E7B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4B3E7B" w:rsidRPr="00A07901" w:rsidRDefault="004B3E7B" w:rsidP="004B3E7B">
      <w:pPr>
        <w:widowControl w:val="0"/>
        <w:numPr>
          <w:ilvl w:val="0"/>
          <w:numId w:val="39"/>
        </w:numPr>
        <w:tabs>
          <w:tab w:val="left" w:pos="1070"/>
        </w:tabs>
        <w:spacing w:after="0" w:line="23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Минпросвещения РФ от 05.12.2022 года № 1053 «О внесении изменений в Порядок организации и осуществления образовательной</w:t>
      </w:r>
    </w:p>
    <w:p w:rsidR="004B3E7B" w:rsidRPr="00A07901" w:rsidRDefault="004B3E7B" w:rsidP="004B3E7B">
      <w:pPr>
        <w:widowControl w:val="0"/>
        <w:tabs>
          <w:tab w:val="left" w:pos="7661"/>
        </w:tabs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 по основным общеобразовательным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программам -</w:t>
      </w:r>
    </w:p>
    <w:p w:rsidR="004B3E7B" w:rsidRPr="00A07901" w:rsidRDefault="004B3E7B" w:rsidP="004B3E7B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общеобразовательным программам начального общего, основного общего и среднего общего образования»;</w:t>
      </w:r>
    </w:p>
    <w:p w:rsidR="004B3E7B" w:rsidRPr="00A07901" w:rsidRDefault="004B3E7B" w:rsidP="004B3E7B">
      <w:pPr>
        <w:widowControl w:val="0"/>
        <w:numPr>
          <w:ilvl w:val="0"/>
          <w:numId w:val="39"/>
        </w:numPr>
        <w:tabs>
          <w:tab w:val="left" w:pos="0"/>
        </w:tabs>
        <w:spacing w:after="0" w:line="233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16 ноября 2022 года № 992 «Об утверждении федеральной образовательной программы начального общего образования;</w:t>
      </w:r>
    </w:p>
    <w:p w:rsidR="004B3E7B" w:rsidRPr="00A07901" w:rsidRDefault="004B3E7B" w:rsidP="004B3E7B">
      <w:pPr>
        <w:widowControl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4B3E7B" w:rsidRPr="00A07901" w:rsidRDefault="004B3E7B" w:rsidP="004B3E7B">
      <w:pPr>
        <w:widowControl w:val="0"/>
        <w:numPr>
          <w:ilvl w:val="0"/>
          <w:numId w:val="39"/>
        </w:numPr>
        <w:tabs>
          <w:tab w:val="left" w:pos="1082"/>
        </w:tabs>
        <w:spacing w:after="0" w:line="233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4B3E7B" w:rsidRPr="00A07901" w:rsidRDefault="004B3E7B" w:rsidP="004B3E7B">
      <w:pPr>
        <w:widowControl w:val="0"/>
        <w:numPr>
          <w:ilvl w:val="0"/>
          <w:numId w:val="39"/>
        </w:numPr>
        <w:tabs>
          <w:tab w:val="left" w:pos="1082"/>
          <w:tab w:val="left" w:pos="923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Минпросвещения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ab/>
        <w:t>и установления предельного срока использования исключенных учебников»;</w:t>
      </w:r>
    </w:p>
    <w:p w:rsidR="004B3E7B" w:rsidRPr="00A07901" w:rsidRDefault="004B3E7B" w:rsidP="004B3E7B">
      <w:pPr>
        <w:widowControl w:val="0"/>
        <w:numPr>
          <w:ilvl w:val="0"/>
          <w:numId w:val="39"/>
        </w:numPr>
        <w:tabs>
          <w:tab w:val="left" w:pos="1082"/>
          <w:tab w:val="left" w:pos="6312"/>
        </w:tabs>
        <w:spacing w:after="0" w:line="233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 xml:space="preserve">санитарного врача РФ </w:t>
      </w:r>
      <w:proofErr w:type="gram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proofErr w:type="gramEnd"/>
    </w:p>
    <w:p w:rsidR="004B3E7B" w:rsidRPr="00A07901" w:rsidRDefault="004B3E7B" w:rsidP="004B3E7B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A07901">
        <w:rPr>
          <w:rFonts w:ascii="Times New Roman" w:eastAsia="Times New Roman" w:hAnsi="Times New Roman" w:cs="Times New Roman"/>
          <w:sz w:val="28"/>
          <w:szCs w:val="28"/>
        </w:rPr>
        <w:t>28.09.2020 № 28 «Об утверждении СП 2.4.3648-20»;</w:t>
      </w:r>
    </w:p>
    <w:p w:rsidR="004B3E7B" w:rsidRPr="00A07901" w:rsidRDefault="004B3E7B" w:rsidP="004B3E7B">
      <w:pPr>
        <w:widowControl w:val="0"/>
        <w:numPr>
          <w:ilvl w:val="0"/>
          <w:numId w:val="40"/>
        </w:numPr>
        <w:tabs>
          <w:tab w:val="left" w:pos="1082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proofErr w:type="gramEnd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4B3E7B" w:rsidRPr="00A07901" w:rsidRDefault="004B3E7B" w:rsidP="004B3E7B">
      <w:pPr>
        <w:numPr>
          <w:ilvl w:val="0"/>
          <w:numId w:val="40"/>
        </w:numPr>
        <w:spacing w:after="0" w:line="240" w:lineRule="auto"/>
        <w:ind w:left="960" w:hanging="36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ООП ООО (НОО,СОО)  МКОУ СОШ № 8 с. Уборка Чугуевского района Приморского края (утверждена приказом № 159</w:t>
      </w:r>
      <w:proofErr w:type="gramStart"/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А</w:t>
      </w:r>
      <w:proofErr w:type="gramEnd"/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по школе от 31.08.2023года</w:t>
      </w:r>
    </w:p>
    <w:p w:rsidR="004B3E7B" w:rsidRPr="00A07901" w:rsidRDefault="004B3E7B" w:rsidP="004B3E7B">
      <w:pPr>
        <w:numPr>
          <w:ilvl w:val="0"/>
          <w:numId w:val="40"/>
        </w:numPr>
        <w:spacing w:after="0" w:line="240" w:lineRule="auto"/>
        <w:ind w:left="960" w:hanging="36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</w:t>
      </w:r>
    </w:p>
    <w:p w:rsidR="004B3E7B" w:rsidRPr="00A07901" w:rsidRDefault="004B3E7B" w:rsidP="004B3E7B">
      <w:pPr>
        <w:spacing w:after="0" w:line="240" w:lineRule="auto"/>
        <w:ind w:left="180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4B3E7B" w:rsidRPr="00A07901" w:rsidRDefault="004B3E7B" w:rsidP="004B3E7B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Учебный план МКОУ СОШ № 8 с. Уборка Чугуевского района (утвержден приказом по школе от 31.08.2023 № 159-А)  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bookmarkStart w:id="3" w:name="block-15415172"/>
      <w:bookmarkEnd w:id="1"/>
      <w:bookmarkEnd w:id="2"/>
      <w:r w:rsidRPr="00E60233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6512D" w:rsidRPr="00E60233" w:rsidRDefault="0076512D">
      <w:pPr>
        <w:spacing w:after="0" w:line="264" w:lineRule="auto"/>
        <w:ind w:left="120"/>
        <w:rPr>
          <w:lang w:val="ru-RU"/>
        </w:rPr>
      </w:pPr>
    </w:p>
    <w:p w:rsidR="0076512D" w:rsidRPr="00E60233" w:rsidRDefault="00E60233">
      <w:pPr>
        <w:spacing w:after="0" w:line="264" w:lineRule="auto"/>
        <w:ind w:left="120"/>
        <w:rPr>
          <w:lang w:val="ru-RU"/>
        </w:rPr>
      </w:pPr>
      <w:r w:rsidRPr="00E6023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76512D" w:rsidRPr="00E60233" w:rsidRDefault="0076512D">
      <w:pPr>
        <w:spacing w:after="0" w:line="264" w:lineRule="auto"/>
        <w:ind w:left="120"/>
        <w:rPr>
          <w:lang w:val="ru-RU"/>
        </w:rPr>
      </w:pP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0233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E60233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E60233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0233">
        <w:rPr>
          <w:rFonts w:ascii="Times New Roman" w:hAnsi="Times New Roman"/>
          <w:color w:val="000000"/>
          <w:sz w:val="28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76512D" w:rsidRPr="00E60233" w:rsidRDefault="00E60233">
      <w:pPr>
        <w:spacing w:after="0" w:line="264" w:lineRule="auto"/>
        <w:ind w:left="120"/>
        <w:rPr>
          <w:lang w:val="ru-RU"/>
        </w:rPr>
      </w:pPr>
      <w:r w:rsidRPr="00E6023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76512D" w:rsidRPr="00E60233" w:rsidRDefault="0076512D">
      <w:pPr>
        <w:spacing w:after="0" w:line="264" w:lineRule="auto"/>
        <w:ind w:left="120"/>
        <w:rPr>
          <w:lang w:val="ru-RU"/>
        </w:rPr>
      </w:pP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0233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76512D" w:rsidRPr="00E60233" w:rsidRDefault="00E6023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76512D" w:rsidRPr="00E60233" w:rsidRDefault="00E6023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76512D" w:rsidRPr="00E60233" w:rsidRDefault="00E6023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76512D" w:rsidRPr="00E60233" w:rsidRDefault="00E6023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76512D" w:rsidRPr="00E60233" w:rsidRDefault="00E6023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76512D" w:rsidRPr="00E60233" w:rsidRDefault="00E6023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76512D" w:rsidRDefault="00E60233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решения учебных задач.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E60233">
        <w:rPr>
          <w:rFonts w:ascii="Times New Roman" w:hAnsi="Times New Roman"/>
          <w:color w:val="FF0000"/>
          <w:sz w:val="28"/>
          <w:lang w:val="ru-RU"/>
        </w:rPr>
        <w:t>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6512D" w:rsidRPr="00E60233" w:rsidRDefault="00E60233">
      <w:pPr>
        <w:spacing w:after="0" w:line="264" w:lineRule="auto"/>
        <w:ind w:left="120"/>
        <w:rPr>
          <w:lang w:val="ru-RU"/>
        </w:rPr>
      </w:pPr>
      <w:r w:rsidRPr="00E6023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76512D" w:rsidRPr="00E60233" w:rsidRDefault="0076512D">
      <w:pPr>
        <w:spacing w:after="0" w:line="264" w:lineRule="auto"/>
        <w:ind w:left="120"/>
        <w:rPr>
          <w:lang w:val="ru-RU"/>
        </w:rPr>
      </w:pP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76512D" w:rsidRPr="00E60233" w:rsidRDefault="00B9462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литературное чтение в 3</w:t>
      </w:r>
      <w:r w:rsidR="00E60233" w:rsidRPr="00E60233">
        <w:rPr>
          <w:rFonts w:ascii="Times New Roman" w:hAnsi="Times New Roman"/>
          <w:color w:val="000000"/>
          <w:sz w:val="28"/>
          <w:lang w:val="ru-RU"/>
        </w:rPr>
        <w:t xml:space="preserve"> кла</w:t>
      </w:r>
      <w:r>
        <w:rPr>
          <w:rFonts w:ascii="Times New Roman" w:hAnsi="Times New Roman"/>
          <w:color w:val="000000"/>
          <w:sz w:val="28"/>
          <w:lang w:val="ru-RU"/>
        </w:rPr>
        <w:t xml:space="preserve">ссе отводится </w:t>
      </w:r>
      <w:r w:rsidR="00E60233" w:rsidRPr="00E60233">
        <w:rPr>
          <w:rFonts w:ascii="Times New Roman" w:hAnsi="Times New Roman"/>
          <w:color w:val="000000"/>
          <w:sz w:val="28"/>
          <w:lang w:val="ru-RU"/>
        </w:rPr>
        <w:t xml:space="preserve"> 136 часов (4 часа в недел</w:t>
      </w:r>
      <w:r>
        <w:rPr>
          <w:rFonts w:ascii="Times New Roman" w:hAnsi="Times New Roman"/>
          <w:color w:val="000000"/>
          <w:sz w:val="28"/>
          <w:lang w:val="ru-RU"/>
        </w:rPr>
        <w:t>ю</w:t>
      </w:r>
      <w:r w:rsidR="00E60233" w:rsidRPr="00E60233">
        <w:rPr>
          <w:rFonts w:ascii="Times New Roman" w:hAnsi="Times New Roman"/>
          <w:color w:val="000000"/>
          <w:sz w:val="28"/>
          <w:lang w:val="ru-RU"/>
        </w:rPr>
        <w:t>).</w:t>
      </w:r>
    </w:p>
    <w:p w:rsidR="0076512D" w:rsidRPr="00E60233" w:rsidRDefault="00E60233" w:rsidP="006C201E">
      <w:pPr>
        <w:spacing w:after="0" w:line="264" w:lineRule="auto"/>
        <w:ind w:left="120"/>
        <w:jc w:val="both"/>
        <w:rPr>
          <w:lang w:val="ru-RU"/>
        </w:rPr>
      </w:pPr>
      <w:bookmarkStart w:id="4" w:name="block-15415170"/>
      <w:bookmarkEnd w:id="3"/>
      <w:r w:rsidRPr="00E60233">
        <w:rPr>
          <w:rFonts w:ascii="Calibri" w:hAnsi="Calibri"/>
          <w:b/>
          <w:color w:val="000000"/>
          <w:sz w:val="28"/>
          <w:lang w:val="ru-RU"/>
        </w:rPr>
        <w:t>СОДЕРЖАНИЕ УЧЕБНОГО ПРЕДМЕТА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E60233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E60233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‌</w:t>
      </w:r>
      <w:bookmarkStart w:id="5" w:name="96e70618-7a1d-4135-8fd3-a8d5b625e8a7"/>
      <w:r w:rsidRPr="00E60233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5"/>
      <w:r w:rsidRPr="00E60233">
        <w:rPr>
          <w:rFonts w:ascii="Times New Roman" w:hAnsi="Times New Roman"/>
          <w:color w:val="000000"/>
          <w:sz w:val="28"/>
          <w:lang w:val="ru-RU"/>
        </w:rPr>
        <w:t>‌.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proofErr w:type="gramStart"/>
      <w:r w:rsidRPr="00E60233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</w:t>
      </w:r>
      <w:proofErr w:type="gramEnd"/>
      <w:r w:rsidRPr="00E60233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E60233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‌</w:t>
      </w:r>
      <w:bookmarkStart w:id="6" w:name="6dc3c912-0f6b-44b2-87fb-4fa8c0a8ddd8"/>
      <w:r w:rsidRPr="00E60233">
        <w:rPr>
          <w:rFonts w:ascii="Times New Roman" w:hAnsi="Times New Roman"/>
          <w:color w:val="000000"/>
          <w:sz w:val="28"/>
          <w:lang w:val="ru-RU"/>
        </w:rPr>
        <w:t>и др.)</w:t>
      </w:r>
      <w:bookmarkEnd w:id="6"/>
      <w:r w:rsidRPr="00E60233">
        <w:rPr>
          <w:rFonts w:ascii="Times New Roman" w:hAnsi="Times New Roman"/>
          <w:color w:val="000000"/>
          <w:sz w:val="28"/>
          <w:lang w:val="ru-RU"/>
        </w:rPr>
        <w:t xml:space="preserve">‌. </w:t>
      </w:r>
      <w:r w:rsidRPr="004B3E7B">
        <w:rPr>
          <w:rFonts w:ascii="Times New Roman" w:hAnsi="Times New Roman"/>
          <w:color w:val="000000"/>
          <w:sz w:val="28"/>
          <w:lang w:val="ru-RU"/>
        </w:rPr>
        <w:t xml:space="preserve">Отражение в сказках народного быта и культуры. </w:t>
      </w:r>
      <w:r w:rsidRPr="00E60233">
        <w:rPr>
          <w:rFonts w:ascii="Times New Roman" w:hAnsi="Times New Roman"/>
          <w:color w:val="000000"/>
          <w:sz w:val="28"/>
          <w:lang w:val="ru-RU"/>
        </w:rPr>
        <w:t>Составление плана сказки.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i/>
          <w:color w:val="000000"/>
          <w:sz w:val="28"/>
          <w:lang w:val="ru-RU"/>
        </w:rPr>
        <w:lastRenderedPageBreak/>
        <w:t>Круг чтения: народная песня.</w:t>
      </w:r>
      <w:r w:rsidRPr="00E60233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7" w:name="2d4a2950-b4e9-4f16-a8a6-487d5016001d"/>
      <w:r w:rsidRPr="00E602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"/>
      <w:r w:rsidRPr="00E60233">
        <w:rPr>
          <w:rFonts w:ascii="Times New Roman" w:hAnsi="Times New Roman"/>
          <w:color w:val="000000"/>
          <w:sz w:val="28"/>
          <w:lang w:val="ru-RU"/>
        </w:rPr>
        <w:t>‌.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E60233">
        <w:rPr>
          <w:rFonts w:ascii="Times New Roman" w:hAnsi="Times New Roman"/>
          <w:color w:val="000000"/>
          <w:sz w:val="28"/>
          <w:lang w:val="ru-RU"/>
        </w:rPr>
        <w:t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 Салтановиче и о прекрасной царевне Лебеди» ‌</w:t>
      </w:r>
      <w:bookmarkStart w:id="8" w:name="80f00626-952e-41bd-9beb-6d0f5fe1ba6b"/>
      <w:r w:rsidRPr="00E60233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8"/>
      <w:r w:rsidRPr="00E60233">
        <w:rPr>
          <w:rFonts w:ascii="Times New Roman" w:hAnsi="Times New Roman"/>
          <w:color w:val="000000"/>
          <w:sz w:val="28"/>
          <w:lang w:val="ru-RU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E60233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E60233">
        <w:rPr>
          <w:rFonts w:ascii="Times New Roman" w:hAnsi="Times New Roman"/>
          <w:color w:val="000000"/>
          <w:sz w:val="28"/>
          <w:lang w:val="ru-RU"/>
        </w:rPr>
        <w:t>. Положительные и отрицательные герои, волшебные помощники, язык авторской сказки. И. Я. Билибин – иллюстратор сказок А. С. Пушкина.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‌</w:t>
      </w:r>
      <w:bookmarkStart w:id="9" w:name="db43cb12-75a1-43f5-b252-1995adfd2fff"/>
      <w:r w:rsidRPr="00E602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9"/>
      <w:r w:rsidRPr="00E60233">
        <w:rPr>
          <w:rFonts w:ascii="Times New Roman" w:hAnsi="Times New Roman"/>
          <w:color w:val="000000"/>
          <w:sz w:val="28"/>
          <w:lang w:val="ru-RU"/>
        </w:rPr>
        <w:t>‌.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E60233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10" w:name="99ba0051-1be8-4e8f-b0dd-a10143c31c81"/>
      <w:r w:rsidRPr="00E60233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0"/>
      <w:r w:rsidRPr="00E60233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11" w:name="738a01c7-d12e-4abb-aa19-15d8e09af024"/>
      <w:r w:rsidRPr="00E602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1"/>
      <w:r w:rsidRPr="00E60233">
        <w:rPr>
          <w:rFonts w:ascii="Times New Roman" w:hAnsi="Times New Roman"/>
          <w:color w:val="000000"/>
          <w:sz w:val="28"/>
          <w:lang w:val="ru-RU"/>
        </w:rPr>
        <w:t>‌.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E60233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E60233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12" w:name="a8556af8-9a03-49c3-b8c8-d0217dccd1c5"/>
      <w:r w:rsidRPr="00E60233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2"/>
      <w:r w:rsidRPr="00E60233">
        <w:rPr>
          <w:rFonts w:ascii="Times New Roman" w:hAnsi="Times New Roman"/>
          <w:color w:val="000000"/>
          <w:sz w:val="28"/>
          <w:lang w:val="ru-RU"/>
        </w:rPr>
        <w:t>‌: Ф. И. Тютчева, А. А. Фета, А. Н. Майкова, Н. А. Некрасова, А. А. Блока, И. А. Бунина, ‌</w:t>
      </w:r>
      <w:bookmarkStart w:id="13" w:name="236d15e5-7adb-4fc2-919e-678797fd1898"/>
      <w:r w:rsidRPr="00E60233">
        <w:rPr>
          <w:rFonts w:ascii="Times New Roman" w:hAnsi="Times New Roman"/>
          <w:color w:val="000000"/>
          <w:sz w:val="28"/>
          <w:lang w:val="ru-RU"/>
        </w:rPr>
        <w:t xml:space="preserve">С. А. Есенина, А. П. Чехова, К. Г. </w:t>
      </w:r>
      <w:r w:rsidRPr="00E60233">
        <w:rPr>
          <w:rFonts w:ascii="Times New Roman" w:hAnsi="Times New Roman"/>
          <w:color w:val="000000"/>
          <w:sz w:val="28"/>
          <w:lang w:val="ru-RU"/>
        </w:rPr>
        <w:lastRenderedPageBreak/>
        <w:t>Паустовского и др.</w:t>
      </w:r>
      <w:bookmarkEnd w:id="13"/>
      <w:r w:rsidRPr="00E60233">
        <w:rPr>
          <w:rFonts w:ascii="Times New Roman" w:hAnsi="Times New Roman"/>
          <w:color w:val="000000"/>
          <w:sz w:val="28"/>
          <w:lang w:val="ru-RU"/>
        </w:rPr>
        <w:t xml:space="preserve">‌ </w:t>
      </w:r>
      <w:r>
        <w:rPr>
          <w:rFonts w:ascii="Times New Roman" w:hAnsi="Times New Roman"/>
          <w:color w:val="000000"/>
          <w:sz w:val="28"/>
        </w:rPr>
        <w:t xml:space="preserve">Чувства, вызываемые лирическими произведениями. </w:t>
      </w:r>
      <w:r w:rsidRPr="00E60233">
        <w:rPr>
          <w:rFonts w:ascii="Times New Roman" w:hAnsi="Times New Roman"/>
          <w:color w:val="000000"/>
          <w:sz w:val="28"/>
          <w:lang w:val="ru-RU"/>
        </w:rPr>
        <w:t xml:space="preserve">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E60233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прищуря», «Мама! </w:t>
      </w:r>
      <w:proofErr w:type="gramStart"/>
      <w:r w:rsidRPr="00E60233">
        <w:rPr>
          <w:rFonts w:ascii="Times New Roman" w:hAnsi="Times New Roman"/>
          <w:color w:val="000000"/>
          <w:sz w:val="28"/>
          <w:lang w:val="ru-RU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14" w:name="b39133dd-5b08-4549-a5bd-8bf368254092"/>
      <w:r w:rsidRPr="00E602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4"/>
      <w:r w:rsidRPr="00E60233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E60233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15" w:name="1a0e8552-8319-44da-b4b7-9c067d7af546"/>
      <w:r w:rsidRPr="00E60233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5"/>
      <w:r w:rsidRPr="00E60233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16" w:name="7bc5c68d-92f5-41d5-9535-d638ea476e3f"/>
      <w:r w:rsidRPr="00E6023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6"/>
      <w:r w:rsidRPr="00E60233">
        <w:rPr>
          <w:rFonts w:ascii="Times New Roman" w:hAnsi="Times New Roman"/>
          <w:color w:val="000000"/>
          <w:sz w:val="28"/>
          <w:lang w:val="ru-RU"/>
        </w:rPr>
        <w:t>‌.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E60233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17" w:name="14358877-86a6-40e2-9fb5-58334b8a6e9a"/>
      <w:r w:rsidRPr="00E60233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7"/>
      <w:r w:rsidRPr="00E60233">
        <w:rPr>
          <w:rFonts w:ascii="Times New Roman" w:hAnsi="Times New Roman"/>
          <w:color w:val="000000"/>
          <w:sz w:val="28"/>
          <w:lang w:val="ru-RU"/>
        </w:rPr>
        <w:t>‌. Круг чтения: произведения В. М. Гаршина, М. Горького, И. С. Соколова-Микитова ‌</w:t>
      </w:r>
      <w:bookmarkStart w:id="18" w:name="c6bf05b5-49bd-40a2-90b7-cfd41b2279a7"/>
      <w:r w:rsidRPr="00E60233">
        <w:rPr>
          <w:rFonts w:ascii="Times New Roman" w:hAnsi="Times New Roman"/>
          <w:color w:val="000000"/>
          <w:sz w:val="28"/>
          <w:lang w:val="ru-RU"/>
        </w:rPr>
        <w:t>и др.</w:t>
      </w:r>
      <w:bookmarkEnd w:id="18"/>
      <w:r w:rsidRPr="00E60233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4B3E7B">
        <w:rPr>
          <w:rFonts w:ascii="Times New Roman" w:hAnsi="Times New Roman"/>
          <w:color w:val="000000"/>
          <w:sz w:val="28"/>
          <w:lang w:val="ru-RU"/>
        </w:rPr>
        <w:t xml:space="preserve">Особенности авторских сказок (сюжет, язык, герои). </w:t>
      </w:r>
      <w:r w:rsidRPr="00E60233">
        <w:rPr>
          <w:rFonts w:ascii="Times New Roman" w:hAnsi="Times New Roman"/>
          <w:color w:val="000000"/>
          <w:sz w:val="28"/>
          <w:lang w:val="ru-RU"/>
        </w:rPr>
        <w:t>Составление аннотации.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«Листопадничек», М. Горький «Случай с Евсейкой» ‌</w:t>
      </w:r>
      <w:bookmarkStart w:id="19" w:name="ea02cf5f-d5e4-4b30-812a-1b46ec679534"/>
      <w:r w:rsidRPr="00E602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9"/>
      <w:r w:rsidRPr="00E60233">
        <w:rPr>
          <w:rFonts w:ascii="Times New Roman" w:hAnsi="Times New Roman"/>
          <w:color w:val="000000"/>
          <w:sz w:val="28"/>
          <w:lang w:val="ru-RU"/>
        </w:rPr>
        <w:t>‌.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E60233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E60233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gramEnd"/>
      <w:r w:rsidRPr="00E60233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E60233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E60233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gramEnd"/>
      <w:r w:rsidRPr="00E60233">
        <w:rPr>
          <w:rFonts w:ascii="Times New Roman" w:hAnsi="Times New Roman"/>
          <w:color w:val="000000"/>
          <w:sz w:val="28"/>
          <w:lang w:val="ru-RU"/>
        </w:rPr>
        <w:t xml:space="preserve"> «Приёмыш» ‌</w:t>
      </w:r>
      <w:bookmarkStart w:id="20" w:name="68f21dae-0b2e-4871-b761-be4991ec4878"/>
      <w:r w:rsidRPr="00E60233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0"/>
      <w:r w:rsidRPr="00E60233">
        <w:rPr>
          <w:rFonts w:ascii="Times New Roman" w:hAnsi="Times New Roman"/>
          <w:color w:val="000000"/>
          <w:sz w:val="28"/>
          <w:lang w:val="ru-RU"/>
        </w:rPr>
        <w:t>‌.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i/>
          <w:color w:val="000000"/>
          <w:sz w:val="28"/>
          <w:lang w:val="ru-RU"/>
        </w:rPr>
        <w:lastRenderedPageBreak/>
        <w:t>Произведения о детях</w:t>
      </w:r>
      <w:r w:rsidRPr="00E60233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21" w:name="7684134c-2d89-4058-b80b-6ad24d340e2c"/>
      <w:r w:rsidRPr="00E60233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1"/>
      <w:r w:rsidRPr="00E60233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22" w:name="e453ae69-7b50-49e1-850e-5455f39cac3b"/>
      <w:r w:rsidRPr="00E602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2"/>
      <w:r w:rsidRPr="00E60233">
        <w:rPr>
          <w:rFonts w:ascii="Times New Roman" w:hAnsi="Times New Roman"/>
          <w:color w:val="000000"/>
          <w:sz w:val="28"/>
          <w:lang w:val="ru-RU"/>
        </w:rPr>
        <w:t>‌.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E60233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23" w:name="db307144-10c3-47e0-8f79-b83f6461fd22"/>
      <w:r w:rsidRPr="00E60233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3"/>
      <w:r w:rsidRPr="00E60233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24" w:name="cb0fcba1-b7c3-44d2-9bb6-c0a6c9168eca"/>
      <w:r w:rsidRPr="00E60233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4"/>
      <w:r w:rsidRPr="00E60233">
        <w:rPr>
          <w:rFonts w:ascii="Times New Roman" w:hAnsi="Times New Roman"/>
          <w:color w:val="000000"/>
          <w:sz w:val="28"/>
          <w:lang w:val="ru-RU"/>
        </w:rPr>
        <w:t>‌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25" w:name="bfd2c4b6-8e45-47df-8299-90bb4d27aacd"/>
      <w:r w:rsidRPr="00E602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E60233">
        <w:rPr>
          <w:rFonts w:ascii="Times New Roman" w:hAnsi="Times New Roman"/>
          <w:color w:val="000000"/>
          <w:sz w:val="28"/>
          <w:lang w:val="ru-RU"/>
        </w:rPr>
        <w:t>‌.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E60233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26" w:name="3e21f5c4-1001-4583-8489-5f0ba36061b9"/>
      <w:r w:rsidRPr="00E60233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26"/>
      <w:r w:rsidRPr="00E60233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27" w:name="f6f542f3-f6cf-4368-a418-eb5d19aa0b2b"/>
      <w:r w:rsidRPr="00E60233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27"/>
      <w:r w:rsidRPr="00E60233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28" w:name="0e6b1fdc-e350-43b1-a03c-45387667d39d"/>
      <w:r w:rsidRPr="00E6023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8"/>
      <w:r w:rsidRPr="00E60233">
        <w:rPr>
          <w:rFonts w:ascii="Times New Roman" w:hAnsi="Times New Roman"/>
          <w:color w:val="000000"/>
          <w:sz w:val="28"/>
          <w:lang w:val="ru-RU"/>
        </w:rPr>
        <w:t>‌.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E60233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E6023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6512D" w:rsidRPr="00E60233" w:rsidRDefault="00E6023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lastRenderedPageBreak/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76512D" w:rsidRPr="00E60233" w:rsidRDefault="00E6023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76512D" w:rsidRPr="00E60233" w:rsidRDefault="00E6023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76512D" w:rsidRPr="00E60233" w:rsidRDefault="00E6023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76512D" w:rsidRPr="00E60233" w:rsidRDefault="00E6023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76512D" w:rsidRPr="00E60233" w:rsidRDefault="00E6023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E60233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76512D" w:rsidRDefault="00E60233">
      <w:pPr>
        <w:numPr>
          <w:ilvl w:val="0"/>
          <w:numId w:val="13"/>
        </w:numPr>
        <w:spacing w:after="0" w:line="264" w:lineRule="auto"/>
        <w:jc w:val="both"/>
      </w:pPr>
      <w:r w:rsidRPr="00E60233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76512D" w:rsidRPr="00E60233" w:rsidRDefault="00E6023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76512D" w:rsidRPr="00E60233" w:rsidRDefault="00E6023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E6023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6512D" w:rsidRPr="00E60233" w:rsidRDefault="00E6023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76512D" w:rsidRPr="00E60233" w:rsidRDefault="00E6023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76512D" w:rsidRPr="00E60233" w:rsidRDefault="00E6023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76512D" w:rsidRPr="00E60233" w:rsidRDefault="00E6023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76512D" w:rsidRPr="00E60233" w:rsidRDefault="00E6023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0233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E60233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E6023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6512D" w:rsidRPr="00E60233" w:rsidRDefault="00E602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76512D" w:rsidRPr="00E60233" w:rsidRDefault="00E602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восприятия текста на слух;</w:t>
      </w:r>
    </w:p>
    <w:p w:rsidR="0076512D" w:rsidRPr="00E60233" w:rsidRDefault="00E602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E60233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76512D" w:rsidRPr="00E60233" w:rsidRDefault="00E602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76512D" w:rsidRPr="00E60233" w:rsidRDefault="00E602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76512D" w:rsidRPr="00E60233" w:rsidRDefault="00E602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76512D" w:rsidRPr="00E60233" w:rsidRDefault="0076512D">
      <w:pPr>
        <w:spacing w:after="0" w:line="264" w:lineRule="auto"/>
        <w:ind w:left="120"/>
        <w:jc w:val="both"/>
        <w:rPr>
          <w:lang w:val="ru-RU"/>
        </w:rPr>
      </w:pPr>
    </w:p>
    <w:p w:rsidR="0076512D" w:rsidRPr="00E60233" w:rsidRDefault="00E60233">
      <w:pPr>
        <w:spacing w:after="0" w:line="264" w:lineRule="auto"/>
        <w:ind w:left="120"/>
        <w:jc w:val="both"/>
        <w:rPr>
          <w:lang w:val="ru-RU"/>
        </w:rPr>
      </w:pPr>
      <w:bookmarkStart w:id="29" w:name="block-15415174"/>
      <w:bookmarkEnd w:id="4"/>
      <w:r w:rsidRPr="00E60233">
        <w:rPr>
          <w:rFonts w:ascii="Times New Roman" w:hAnsi="Times New Roman"/>
          <w:b/>
          <w:color w:val="333333"/>
          <w:sz w:val="28"/>
          <w:lang w:val="ru-RU"/>
        </w:rPr>
        <w:t xml:space="preserve">ПЛАНИРУЕМЫЕ </w:t>
      </w:r>
      <w:r w:rsidRPr="00E60233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E60233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76512D" w:rsidRPr="00E60233" w:rsidRDefault="0076512D">
      <w:pPr>
        <w:spacing w:after="0" w:line="264" w:lineRule="auto"/>
        <w:ind w:left="120"/>
        <w:jc w:val="both"/>
        <w:rPr>
          <w:lang w:val="ru-RU"/>
        </w:rPr>
      </w:pP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E6023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60233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76512D" w:rsidRPr="00E60233" w:rsidRDefault="0076512D">
      <w:pPr>
        <w:spacing w:after="0" w:line="264" w:lineRule="auto"/>
        <w:ind w:left="120"/>
        <w:jc w:val="both"/>
        <w:rPr>
          <w:lang w:val="ru-RU"/>
        </w:rPr>
      </w:pPr>
    </w:p>
    <w:p w:rsidR="0076512D" w:rsidRPr="00E60233" w:rsidRDefault="00E6023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</w:t>
      </w:r>
      <w:r w:rsidRPr="00E6023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6512D" w:rsidRPr="00E60233" w:rsidRDefault="0076512D">
      <w:pPr>
        <w:spacing w:after="0" w:line="264" w:lineRule="auto"/>
        <w:ind w:left="120"/>
        <w:jc w:val="both"/>
        <w:rPr>
          <w:lang w:val="ru-RU"/>
        </w:rPr>
      </w:pP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76512D" w:rsidRDefault="00E6023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76512D" w:rsidRPr="00E60233" w:rsidRDefault="00E6023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76512D" w:rsidRPr="00E60233" w:rsidRDefault="00E6023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сопричастности к прошлому, настоящему и будущему </w:t>
      </w:r>
      <w:r w:rsidRPr="00E60233">
        <w:rPr>
          <w:rFonts w:ascii="Times New Roman" w:hAnsi="Times New Roman"/>
          <w:color w:val="000000"/>
          <w:sz w:val="28"/>
          <w:lang w:val="ru-RU"/>
        </w:rPr>
        <w:lastRenderedPageBreak/>
        <w:t>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76512D" w:rsidRPr="00E60233" w:rsidRDefault="00E6023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76512D" w:rsidRDefault="00E6023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76512D" w:rsidRPr="00E60233" w:rsidRDefault="00E6023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76512D" w:rsidRPr="00E60233" w:rsidRDefault="00E6023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76512D" w:rsidRPr="00E60233" w:rsidRDefault="00E6023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76512D" w:rsidRPr="00E60233" w:rsidRDefault="00E6023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76512D" w:rsidRDefault="00E6023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76512D" w:rsidRPr="00E60233" w:rsidRDefault="00E6023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76512D" w:rsidRPr="00E60233" w:rsidRDefault="00E6023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76512D" w:rsidRPr="00E60233" w:rsidRDefault="00E6023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76512D" w:rsidRDefault="00E6023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76512D" w:rsidRPr="00E60233" w:rsidRDefault="00E6023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76512D" w:rsidRDefault="00E6023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76512D" w:rsidRPr="00E60233" w:rsidRDefault="00E6023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lastRenderedPageBreak/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76512D" w:rsidRPr="00E60233" w:rsidRDefault="00E6023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76512D" w:rsidRDefault="00E6023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76512D" w:rsidRPr="00E60233" w:rsidRDefault="00E6023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76512D" w:rsidRPr="00E60233" w:rsidRDefault="00E6023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76512D" w:rsidRPr="00E60233" w:rsidRDefault="00E6023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76512D" w:rsidRPr="00E60233" w:rsidRDefault="0076512D">
      <w:pPr>
        <w:spacing w:after="0" w:line="264" w:lineRule="auto"/>
        <w:ind w:left="120"/>
        <w:jc w:val="both"/>
        <w:rPr>
          <w:lang w:val="ru-RU"/>
        </w:rPr>
      </w:pPr>
    </w:p>
    <w:p w:rsidR="0076512D" w:rsidRPr="00E60233" w:rsidRDefault="00E60233">
      <w:pPr>
        <w:spacing w:after="0" w:line="264" w:lineRule="auto"/>
        <w:ind w:left="120"/>
        <w:jc w:val="both"/>
        <w:rPr>
          <w:lang w:val="ru-RU"/>
        </w:rPr>
      </w:pPr>
      <w:r w:rsidRPr="00E6023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6512D" w:rsidRPr="00E60233" w:rsidRDefault="0076512D">
      <w:pPr>
        <w:spacing w:after="0" w:line="264" w:lineRule="auto"/>
        <w:ind w:left="120"/>
        <w:jc w:val="both"/>
        <w:rPr>
          <w:lang w:val="ru-RU"/>
        </w:rPr>
      </w:pP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E6023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60233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76512D" w:rsidRDefault="00E6023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логические действия:</w:t>
      </w:r>
    </w:p>
    <w:p w:rsidR="0076512D" w:rsidRPr="00E60233" w:rsidRDefault="00E6023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76512D" w:rsidRPr="00E60233" w:rsidRDefault="00E6023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76512D" w:rsidRPr="00E60233" w:rsidRDefault="00E6023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76512D" w:rsidRPr="00E60233" w:rsidRDefault="00E6023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76512D" w:rsidRPr="00E60233" w:rsidRDefault="00E6023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76512D" w:rsidRPr="00E60233" w:rsidRDefault="00E6023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76512D" w:rsidRDefault="00E6023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исследовательские действия:</w:t>
      </w:r>
    </w:p>
    <w:p w:rsidR="0076512D" w:rsidRPr="00E60233" w:rsidRDefault="00E6023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76512D" w:rsidRPr="00E60233" w:rsidRDefault="00E6023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76512D" w:rsidRPr="00E60233" w:rsidRDefault="00E6023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E60233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E60233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76512D" w:rsidRPr="00E60233" w:rsidRDefault="00E6023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76512D" w:rsidRPr="00E60233" w:rsidRDefault="00E6023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76512D" w:rsidRPr="00E60233" w:rsidRDefault="00E6023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76512D" w:rsidRDefault="00E6023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с информацией:</w:t>
      </w:r>
    </w:p>
    <w:p w:rsidR="0076512D" w:rsidRDefault="00E60233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76512D" w:rsidRPr="00E60233" w:rsidRDefault="00E6023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6512D" w:rsidRPr="00E60233" w:rsidRDefault="00E6023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6512D" w:rsidRPr="00E60233" w:rsidRDefault="00E6023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76512D" w:rsidRPr="00E60233" w:rsidRDefault="00E6023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6512D" w:rsidRPr="00E60233" w:rsidRDefault="00E6023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0233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E60233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E6023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76512D" w:rsidRDefault="00E6023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6512D" w:rsidRPr="00E60233" w:rsidRDefault="00E6023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6512D" w:rsidRPr="00E60233" w:rsidRDefault="00E6023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6512D" w:rsidRPr="00E60233" w:rsidRDefault="00E6023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6512D" w:rsidRPr="00E60233" w:rsidRDefault="00E6023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6512D" w:rsidRPr="00E60233" w:rsidRDefault="00E6023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6512D" w:rsidRPr="00E60233" w:rsidRDefault="00E6023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lastRenderedPageBreak/>
        <w:t>создавать устные и письменные тексты (описание, рассуждение, повествование);</w:t>
      </w:r>
    </w:p>
    <w:p w:rsidR="0076512D" w:rsidRDefault="00E60233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76512D" w:rsidRPr="00E60233" w:rsidRDefault="00E6023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6512D" w:rsidRPr="00E60233" w:rsidRDefault="00E6023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0233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E60233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E60233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76512D" w:rsidRDefault="00E6023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6512D" w:rsidRPr="00E60233" w:rsidRDefault="00E6023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6512D" w:rsidRDefault="00E60233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76512D" w:rsidRDefault="00E6023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6512D" w:rsidRPr="00E60233" w:rsidRDefault="00E6023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76512D" w:rsidRPr="00E60233" w:rsidRDefault="00E6023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76512D" w:rsidRDefault="00E6023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76512D" w:rsidRPr="00E60233" w:rsidRDefault="00E6023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6512D" w:rsidRPr="00E60233" w:rsidRDefault="00E6023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6512D" w:rsidRPr="00E60233" w:rsidRDefault="00E6023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76512D" w:rsidRPr="00E60233" w:rsidRDefault="00E6023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6512D" w:rsidRPr="00E60233" w:rsidRDefault="00E6023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6512D" w:rsidRPr="00E60233" w:rsidRDefault="00E6023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76512D" w:rsidRPr="00E60233" w:rsidRDefault="0076512D">
      <w:pPr>
        <w:spacing w:after="0" w:line="264" w:lineRule="auto"/>
        <w:ind w:left="120"/>
        <w:jc w:val="both"/>
        <w:rPr>
          <w:lang w:val="ru-RU"/>
        </w:rPr>
      </w:pPr>
    </w:p>
    <w:p w:rsidR="0076512D" w:rsidRPr="00E60233" w:rsidRDefault="00E60233">
      <w:pPr>
        <w:spacing w:after="0" w:line="264" w:lineRule="auto"/>
        <w:ind w:left="120"/>
        <w:jc w:val="both"/>
        <w:rPr>
          <w:lang w:val="ru-RU"/>
        </w:rPr>
      </w:pPr>
      <w:r w:rsidRPr="00E6023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6512D" w:rsidRPr="00E60233" w:rsidRDefault="0076512D">
      <w:pPr>
        <w:spacing w:after="0" w:line="264" w:lineRule="auto"/>
        <w:ind w:left="120"/>
        <w:jc w:val="both"/>
        <w:rPr>
          <w:lang w:val="ru-RU"/>
        </w:rPr>
      </w:pPr>
    </w:p>
    <w:p w:rsidR="0076512D" w:rsidRPr="006C201E" w:rsidRDefault="00E60233" w:rsidP="006C201E">
      <w:pPr>
        <w:spacing w:after="0" w:line="264" w:lineRule="auto"/>
        <w:ind w:firstLine="600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 xml:space="preserve"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</w:t>
      </w:r>
      <w:r w:rsidRPr="00E60233">
        <w:rPr>
          <w:rFonts w:ascii="Times New Roman" w:hAnsi="Times New Roman"/>
          <w:color w:val="000000"/>
          <w:sz w:val="28"/>
          <w:lang w:val="ru-RU"/>
        </w:rPr>
        <w:lastRenderedPageBreak/>
        <w:t>нравственно-этических понятиях в контексте изученных произведений;</w:t>
      </w:r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E60233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E60233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E60233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lastRenderedPageBreak/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E60233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E60233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E60233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6512D" w:rsidRPr="00E60233" w:rsidRDefault="00E6023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0233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76512D" w:rsidRPr="004B3E7B" w:rsidRDefault="0076512D">
      <w:pPr>
        <w:rPr>
          <w:lang w:val="ru-RU"/>
        </w:rPr>
        <w:sectPr w:rsidR="0076512D" w:rsidRPr="004B3E7B">
          <w:pgSz w:w="11906" w:h="16383"/>
          <w:pgMar w:top="1134" w:right="850" w:bottom="1134" w:left="1701" w:header="720" w:footer="720" w:gutter="0"/>
          <w:cols w:space="720"/>
        </w:sectPr>
      </w:pPr>
    </w:p>
    <w:p w:rsidR="0076512D" w:rsidRDefault="00E60233">
      <w:pPr>
        <w:spacing w:after="0"/>
        <w:ind w:left="120"/>
      </w:pPr>
      <w:bookmarkStart w:id="30" w:name="block-15415173"/>
      <w:bookmarkEnd w:id="29"/>
      <w:r w:rsidRPr="004B3E7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6512D" w:rsidRDefault="00E602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76512D" w:rsidTr="00B9462C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512D" w:rsidRDefault="0076512D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6512D" w:rsidRDefault="007651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6512D" w:rsidRDefault="0076512D">
            <w:pPr>
              <w:spacing w:after="0"/>
              <w:ind w:left="135"/>
            </w:pPr>
          </w:p>
        </w:tc>
      </w:tr>
      <w:tr w:rsidR="0076512D" w:rsidTr="00B946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12D" w:rsidRDefault="007651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12D" w:rsidRDefault="0076512D"/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512D" w:rsidRDefault="0076512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512D" w:rsidRDefault="0076512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512D" w:rsidRDefault="007651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12D" w:rsidRDefault="0076512D"/>
        </w:tc>
      </w:tr>
      <w:tr w:rsidR="0076512D" w:rsidRPr="009D3E71" w:rsidTr="00B946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6512D" w:rsidRPr="009D3E71" w:rsidTr="00B946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6512D" w:rsidRPr="009D3E71" w:rsidTr="00B946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6512D" w:rsidRPr="009D3E71" w:rsidTr="00B946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6512D" w:rsidRPr="009D3E71" w:rsidTr="00B946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6512D" w:rsidRPr="009D3E71" w:rsidTr="00B946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6512D" w:rsidRPr="009D3E71" w:rsidTr="00B946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6512D" w:rsidRPr="009D3E71" w:rsidTr="00B946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6512D" w:rsidRPr="009D3E71" w:rsidTr="00B946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6512D" w:rsidRPr="009D3E71" w:rsidTr="00B946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6512D" w:rsidRPr="009D3E71" w:rsidTr="00B946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6512D" w:rsidRPr="009D3E71" w:rsidTr="00B946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6512D" w:rsidRPr="009D3E71" w:rsidTr="00B946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512D" w:rsidRDefault="00B94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E60233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Pr="00B9462C" w:rsidRDefault="00B946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6512D" w:rsidTr="00B946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6512D" w:rsidRDefault="0076512D"/>
        </w:tc>
      </w:tr>
    </w:tbl>
    <w:p w:rsidR="0076512D" w:rsidRDefault="0076512D">
      <w:pPr>
        <w:sectPr w:rsidR="007651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512D" w:rsidRPr="001108F8" w:rsidRDefault="00E60233" w:rsidP="001108F8">
      <w:pPr>
        <w:spacing w:after="0"/>
        <w:ind w:left="120"/>
        <w:rPr>
          <w:lang w:val="ru-RU"/>
        </w:rPr>
      </w:pPr>
      <w:r w:rsidRPr="001108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31" w:name="block-15415177"/>
      <w:bookmarkEnd w:id="30"/>
      <w:r w:rsidR="001108F8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004"/>
        <w:gridCol w:w="948"/>
        <w:gridCol w:w="1841"/>
        <w:gridCol w:w="1910"/>
        <w:gridCol w:w="1347"/>
        <w:gridCol w:w="2861"/>
      </w:tblGrid>
      <w:tr w:rsidR="001108F8" w:rsidTr="001108F8">
        <w:trPr>
          <w:trHeight w:val="144"/>
          <w:tblCellSpacing w:w="20" w:type="nil"/>
        </w:trPr>
        <w:tc>
          <w:tcPr>
            <w:tcW w:w="11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512D" w:rsidRDefault="0076512D">
            <w:pPr>
              <w:spacing w:after="0"/>
              <w:ind w:left="135"/>
            </w:pPr>
          </w:p>
        </w:tc>
        <w:tc>
          <w:tcPr>
            <w:tcW w:w="4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6512D" w:rsidRDefault="007651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6512D" w:rsidRDefault="0076512D">
            <w:pPr>
              <w:spacing w:after="0"/>
              <w:ind w:left="135"/>
            </w:pPr>
          </w:p>
        </w:tc>
      </w:tr>
      <w:tr w:rsidR="001108F8" w:rsidTr="001108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12D" w:rsidRDefault="007651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12D" w:rsidRDefault="0076512D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512D" w:rsidRDefault="0076512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512D" w:rsidRDefault="0076512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512D" w:rsidRDefault="007651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12D" w:rsidRDefault="007651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512D" w:rsidRDefault="0076512D"/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1108F8" w:rsidRDefault="001108F8"/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1108F8" w:rsidRDefault="001108F8"/>
        </w:tc>
        <w:tc>
          <w:tcPr>
            <w:tcW w:w="8907" w:type="dxa"/>
            <w:gridSpan w:val="5"/>
            <w:tcMar>
              <w:top w:w="50" w:type="dxa"/>
              <w:left w:w="100" w:type="dxa"/>
            </w:tcMar>
            <w:vAlign w:val="center"/>
          </w:tcPr>
          <w:p w:rsidR="001108F8" w:rsidRPr="001108F8" w:rsidRDefault="001108F8">
            <w:pPr>
              <w:rPr>
                <w:b/>
                <w:lang w:val="ru-RU"/>
              </w:rPr>
            </w:pPr>
            <w:r w:rsidRPr="001108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 Родине и её истории (6ч)</w:t>
            </w:r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как народный песенный сказ о героическом событии. Фольклорные особенности: выразительность, напевность </w:t>
            </w: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08F8" w:rsidRPr="00E60233" w:rsidTr="00B9462C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1108F8" w:rsidRPr="001108F8" w:rsidRDefault="001108F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                                                                 </w:t>
            </w:r>
            <w:r w:rsidRPr="001108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Фольклор (устное народное творчество)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(16ч)</w:t>
            </w:r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1108F8" w:rsidRDefault="001108F8" w:rsidP="00B94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1108F8" w:rsidRDefault="001108F8" w:rsidP="00B9462C">
            <w:pPr>
              <w:spacing w:after="0"/>
              <w:ind w:left="135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08F8" w:rsidRDefault="001108F8" w:rsidP="00B94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08F8" w:rsidRDefault="001108F8" w:rsidP="00B94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08F8" w:rsidRDefault="001108F8" w:rsidP="00B94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08F8" w:rsidRDefault="001108F8" w:rsidP="00B9462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08F8" w:rsidRPr="00E60233" w:rsidRDefault="001108F8" w:rsidP="00B9462C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108F8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Иллюстрация как отражение сюжета волшебной сказки (картины В.М. Васнецова, </w:t>
            </w: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иллюстрации И.Я. Билибина)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считалки…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со словарём: язык былины, устаревшие слова, их место и представление в современной лексике.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Проект "Словарь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устаревших слов"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5133E" w:rsidRPr="00E60233" w:rsidTr="00B9462C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5133E" w:rsidRPr="0065133E" w:rsidRDefault="0065133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                                                </w:t>
            </w:r>
            <w:r w:rsidRPr="00651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Творчество И.А.Крылова (4ч)</w:t>
            </w:r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5133E" w:rsidRPr="0065133E" w:rsidTr="00B9462C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5133E" w:rsidRPr="0065133E" w:rsidRDefault="0065133E">
            <w:pPr>
              <w:spacing w:after="0"/>
              <w:ind w:left="135"/>
              <w:rPr>
                <w:b/>
                <w:lang w:val="ru-RU"/>
              </w:rPr>
            </w:pPr>
            <w:r w:rsidRPr="00651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                                                                                     Творчество А.С.Пушкина (9ч)</w:t>
            </w:r>
          </w:p>
        </w:tc>
      </w:tr>
      <w:tr w:rsidR="0065133E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65133E" w:rsidRDefault="0065133E" w:rsidP="00B94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65133E" w:rsidRDefault="0065133E" w:rsidP="00B9462C">
            <w:pPr>
              <w:spacing w:after="0"/>
              <w:ind w:left="135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зимнего пейзажа в стихотворениях</w:t>
            </w:r>
            <w:proofErr w:type="gramStart"/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А.А. Фета «Кот поёт, глаза прищуря»,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 , И. С. Никитин "Встреча зимы"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133E" w:rsidRDefault="0065133E" w:rsidP="00B94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133E" w:rsidRDefault="006513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133E" w:rsidRDefault="0065133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133E" w:rsidRDefault="0065133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5133E" w:rsidRDefault="0065133E">
            <w:pPr>
              <w:spacing w:after="0"/>
              <w:ind w:left="135"/>
            </w:pPr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 и выражениями, с помощью которых создаются картины зимы на примере стихотворения И. А. Некрасова "Не ветер бушует над бором…"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</w:t>
            </w: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предисловие, иллюстрации).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133E" w:rsidRPr="009D3E71" w:rsidTr="00B9462C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5133E" w:rsidRPr="0065133E" w:rsidRDefault="0065133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</w:t>
            </w:r>
            <w:r w:rsidRPr="00651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 w:rsidRPr="0065133E"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proofErr w:type="gramEnd"/>
            <w:r w:rsidRPr="00651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 века (8ч)</w:t>
            </w:r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тексте сказки А. С. Пушкина «Сказка о царе Салтане…»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интерьера. Иллюстрации Билибина (описание интерьера)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5133E" w:rsidRPr="00E60233" w:rsidTr="00B9462C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5133E" w:rsidRPr="00D867CF" w:rsidRDefault="00D867C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                                         </w:t>
            </w:r>
            <w:r w:rsidR="0065133E" w:rsidRPr="00D867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Творчество Л.Н.Толстого (10ч)</w:t>
            </w:r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Живописные полотна как иллюстрация к лирическому </w:t>
            </w: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произведению: пейзаж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D867CF" w:rsidRPr="00E60233" w:rsidTr="00B9462C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D867CF" w:rsidRPr="00D867CF" w:rsidRDefault="00D867C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                                          </w:t>
            </w:r>
            <w:r w:rsidRPr="00D867CF">
              <w:rPr>
                <w:rFonts w:ascii="Times New Roman" w:hAnsi="Times New Roman"/>
                <w:b/>
                <w:color w:val="000000"/>
                <w:sz w:val="24"/>
              </w:rPr>
              <w:t>Литературная сказка</w:t>
            </w:r>
            <w:r w:rsidRPr="00D867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(9ч)</w:t>
            </w:r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образов героев-животных в литературных сказках. На примере произведения Д. Н. </w:t>
            </w:r>
            <w:proofErr w:type="gramStart"/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Мамина-Сибиряка</w:t>
            </w:r>
            <w:proofErr w:type="gramEnd"/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про храброго зайца...»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867CF" w:rsidRPr="009D3E71" w:rsidTr="00B9462C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D867CF" w:rsidRPr="00D867CF" w:rsidRDefault="00D867C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 </w:t>
            </w:r>
            <w:r w:rsidRPr="00D867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 w:rsidRPr="00D867CF"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867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 (10ч)</w:t>
            </w:r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сказки В.М. Гаршина «Лягушка-</w:t>
            </w: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путешественница», Д. Н..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"Сказка про храброго зайца…"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Научно-естественные сведения о природе в сказке Максима Горького «Случай с Евсейкой»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Саши Чёрного «Воробей»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</w:t>
            </w: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гордость за красоту и величие своей Отчизны. </w:t>
            </w:r>
            <w:r>
              <w:rPr>
                <w:rFonts w:ascii="Times New Roman" w:hAnsi="Times New Roman"/>
                <w:color w:val="000000"/>
                <w:sz w:val="24"/>
              </w:rPr>
              <w:t>Любить Родину — значит знать её историю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867CF" w:rsidRPr="009D3E71" w:rsidTr="00B9462C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D867CF" w:rsidRPr="00D867CF" w:rsidRDefault="00D867C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                                             </w:t>
            </w:r>
            <w:r w:rsidRPr="00D867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Произведения о взаимоотношениях человека и животных (16ч)</w:t>
            </w:r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1108F8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</w:tr>
      <w:tr w:rsidR="001108F8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</w:tr>
      <w:tr w:rsidR="001108F8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«Листопадничек»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</w:tr>
      <w:tr w:rsidR="001108F8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08F8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– тема произведения Д.Н. </w:t>
            </w:r>
            <w:proofErr w:type="gramStart"/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заглавия и главной мысли рассказа Д.Н. </w:t>
            </w:r>
            <w:proofErr w:type="gramStart"/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67CF" w:rsidRPr="00E60233" w:rsidTr="00B9462C">
        <w:trPr>
          <w:trHeight w:val="144"/>
          <w:tblCellSpacing w:w="20" w:type="nil"/>
        </w:trPr>
        <w:tc>
          <w:tcPr>
            <w:tcW w:w="11179" w:type="dxa"/>
            <w:gridSpan w:val="6"/>
            <w:tcMar>
              <w:top w:w="50" w:type="dxa"/>
              <w:left w:w="100" w:type="dxa"/>
            </w:tcMar>
            <w:vAlign w:val="center"/>
          </w:tcPr>
          <w:p w:rsidR="00D867CF" w:rsidRPr="00D867CF" w:rsidRDefault="00D867CF">
            <w:pPr>
              <w:spacing w:after="0"/>
              <w:ind w:left="135"/>
              <w:rPr>
                <w:b/>
                <w:lang w:val="ru-RU"/>
              </w:rPr>
            </w:pPr>
            <w:r w:rsidRPr="00D867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                         </w:t>
            </w:r>
            <w:r w:rsidRPr="00D867CF">
              <w:rPr>
                <w:rFonts w:ascii="Times New Roman" w:hAnsi="Times New Roman"/>
                <w:b/>
                <w:color w:val="000000"/>
                <w:sz w:val="24"/>
              </w:rPr>
              <w:t>Произведения о детях</w:t>
            </w:r>
            <w:r w:rsidRPr="00D867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(18ч)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867CF" w:rsidRPr="00E60233" w:rsidRDefault="00D867C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К. Г. Паустовского «Кот-ворюга»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</w:t>
            </w: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Паустовского "Барсучий нос": особенности композиции, составление плана рассказа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08F8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Звукопись, её выразительное значение в лирических произведениях. Чувства, вызываемые лирическими произведениями. С. Я. Маршак </w:t>
            </w: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"Гроза днём", "Голос в лесу"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Работа детскими книгами. Проект "Составление сборника стихов"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67CF" w:rsidRPr="00E60233" w:rsidTr="00B9462C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D867CF" w:rsidRPr="00F32741" w:rsidRDefault="00F3274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                    </w:t>
            </w:r>
            <w:r w:rsidRPr="00F32741">
              <w:rPr>
                <w:rFonts w:ascii="Times New Roman" w:hAnsi="Times New Roman"/>
                <w:b/>
                <w:color w:val="000000"/>
                <w:sz w:val="24"/>
              </w:rPr>
              <w:t>Юмористические произведения</w:t>
            </w:r>
            <w:r w:rsidRPr="00F327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(6ч)</w:t>
            </w:r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Нравственная оценка ситуаций, поведения и поступков героев. На примере произведения М.М. </w:t>
            </w: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Зощенко "Золотые слова"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32741" w:rsidRPr="00E60233" w:rsidTr="00B9462C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F32741" w:rsidRPr="00F32741" w:rsidRDefault="00F3274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F327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                        </w:t>
            </w:r>
            <w:r w:rsidRPr="00F32741"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  <w:r w:rsidRPr="00F327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(10ч)</w:t>
            </w:r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внешнего вида и </w:t>
            </w: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характера героя-ребёнка. А. П. Платонов «Цветок на земле»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произведений В.Ю. Драгунского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1108F8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2741" w:rsidRPr="009D3E71" w:rsidTr="00B9462C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F32741" w:rsidRPr="00F32741" w:rsidRDefault="00F3274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F327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Библиографическая культура (работа с детской книг</w:t>
            </w:r>
            <w:r w:rsidR="00B946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ой и справочной литературой) (14</w:t>
            </w:r>
            <w:r w:rsidRPr="00F327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ч)</w:t>
            </w:r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книгами о детях: </w:t>
            </w: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 аннотации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сказки Х.-К. Андерсена "Гадкий утёнок"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рассказа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Э.Сетон-Томпсона «Чинк»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1108F8" w:rsidRPr="009D3E71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1108F8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</w:tr>
      <w:tr w:rsidR="001108F8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</w:tr>
      <w:tr w:rsidR="001108F8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 w:rsidR="00302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важности читательской деятельности. Работа со стихотворением Б.Заходера «Что такое стихи»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</w:tr>
      <w:tr w:rsidR="001108F8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</w:tr>
      <w:tr w:rsidR="001108F8" w:rsidTr="001108F8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6512D" w:rsidRDefault="0076512D">
            <w:pPr>
              <w:spacing w:after="0"/>
              <w:ind w:left="135"/>
            </w:pPr>
          </w:p>
        </w:tc>
      </w:tr>
      <w:tr w:rsidR="0076512D" w:rsidTr="001108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12D" w:rsidRPr="00E60233" w:rsidRDefault="00E60233">
            <w:pPr>
              <w:spacing w:after="0"/>
              <w:ind w:left="135"/>
              <w:rPr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512D" w:rsidRDefault="00E60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512D" w:rsidRDefault="0076512D"/>
        </w:tc>
      </w:tr>
    </w:tbl>
    <w:p w:rsidR="0076512D" w:rsidRDefault="0076512D">
      <w:pPr>
        <w:sectPr w:rsidR="007651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512D" w:rsidRPr="00302A8D" w:rsidRDefault="00E60233">
      <w:pPr>
        <w:spacing w:after="0"/>
        <w:ind w:left="120"/>
        <w:rPr>
          <w:lang w:val="ru-RU"/>
        </w:rPr>
      </w:pPr>
      <w:r w:rsidRPr="00302A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32" w:name="block-15415176"/>
      <w:bookmarkEnd w:id="31"/>
      <w:r w:rsidRPr="00302A8D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76512D" w:rsidRPr="00302A8D" w:rsidRDefault="00E60233">
      <w:pPr>
        <w:spacing w:after="0" w:line="480" w:lineRule="auto"/>
        <w:ind w:left="120"/>
        <w:rPr>
          <w:lang w:val="ru-RU"/>
        </w:rPr>
      </w:pPr>
      <w:r w:rsidRPr="00302A8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6512D" w:rsidRPr="00D81F02" w:rsidRDefault="00E60233" w:rsidP="00D81F02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2A8D">
        <w:rPr>
          <w:rFonts w:ascii="Times New Roman" w:hAnsi="Times New Roman"/>
          <w:color w:val="000000"/>
          <w:sz w:val="28"/>
          <w:lang w:val="ru-RU"/>
        </w:rPr>
        <w:t>​‌‌​</w:t>
      </w:r>
      <w:r w:rsidR="009D3E71" w:rsidRPr="00D81F02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Учебник «Литературное чтение» </w:t>
      </w:r>
      <w:r w:rsidR="00D46CCA" w:rsidRPr="00D81F02">
        <w:rPr>
          <w:rFonts w:ascii="Times New Roman" w:hAnsi="Times New Roman"/>
          <w:color w:val="000000"/>
          <w:sz w:val="24"/>
          <w:szCs w:val="24"/>
          <w:lang w:val="ru-RU"/>
        </w:rPr>
        <w:t xml:space="preserve">в 2 частях, </w:t>
      </w:r>
      <w:r w:rsidR="00197E53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="00D46CCA" w:rsidRPr="00D81F02">
        <w:rPr>
          <w:rFonts w:ascii="Times New Roman" w:hAnsi="Times New Roman"/>
          <w:color w:val="000000"/>
          <w:sz w:val="24"/>
          <w:szCs w:val="24"/>
          <w:lang w:val="ru-RU"/>
        </w:rPr>
        <w:t>Л.Ф.Климанова,</w:t>
      </w:r>
      <w:proofErr w:type="gramStart"/>
      <w:r w:rsidR="00D46CCA" w:rsidRPr="00D81F02">
        <w:rPr>
          <w:rFonts w:ascii="Times New Roman" w:hAnsi="Times New Roman"/>
          <w:color w:val="000000"/>
          <w:sz w:val="24"/>
          <w:szCs w:val="24"/>
          <w:lang w:val="ru-RU"/>
        </w:rPr>
        <w:t xml:space="preserve"> ,</w:t>
      </w:r>
      <w:proofErr w:type="gramEnd"/>
      <w:r w:rsidR="00D46CCA" w:rsidRPr="00D81F02">
        <w:rPr>
          <w:rFonts w:ascii="Times New Roman" w:hAnsi="Times New Roman"/>
          <w:color w:val="000000"/>
          <w:sz w:val="24"/>
          <w:szCs w:val="24"/>
          <w:lang w:val="ru-RU"/>
        </w:rPr>
        <w:t xml:space="preserve"> В.Г. Горецкий</w:t>
      </w:r>
    </w:p>
    <w:p w:rsidR="0076512D" w:rsidRPr="00302A8D" w:rsidRDefault="00D81F02" w:rsidP="00D81F02">
      <w:pPr>
        <w:spacing w:after="0" w:line="240" w:lineRule="auto"/>
        <w:ind w:left="120"/>
        <w:rPr>
          <w:lang w:val="ru-RU"/>
        </w:rPr>
      </w:pPr>
      <w:r w:rsidRPr="00D81F02">
        <w:rPr>
          <w:rFonts w:ascii="Times New Roman" w:hAnsi="Times New Roman"/>
          <w:color w:val="000000"/>
          <w:sz w:val="24"/>
          <w:szCs w:val="24"/>
          <w:lang w:val="ru-RU"/>
        </w:rPr>
        <w:t>Рабочая тетрадь «</w:t>
      </w:r>
      <w:r w:rsidRPr="00D81F02">
        <w:rPr>
          <w:rFonts w:ascii="Times New Roman" w:hAnsi="Times New Roman"/>
          <w:color w:val="000000"/>
          <w:sz w:val="24"/>
          <w:szCs w:val="24"/>
          <w:lang w:val="ru-RU"/>
        </w:rPr>
        <w:t xml:space="preserve">«Литературное чтение» </w:t>
      </w:r>
      <w:r w:rsidR="00197E53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bookmarkStart w:id="33" w:name="_GoBack"/>
      <w:bookmarkEnd w:id="33"/>
      <w:r w:rsidRPr="00D81F02">
        <w:rPr>
          <w:rFonts w:ascii="Times New Roman" w:hAnsi="Times New Roman"/>
          <w:color w:val="000000"/>
          <w:sz w:val="24"/>
          <w:szCs w:val="24"/>
          <w:lang w:val="ru-RU"/>
        </w:rPr>
        <w:t>М.В.Бойкина, Л.А.Виноградская</w:t>
      </w:r>
      <w:r w:rsidR="00E60233" w:rsidRPr="00302A8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6512D" w:rsidRPr="00302A8D" w:rsidRDefault="00E60233">
      <w:pPr>
        <w:spacing w:after="0"/>
        <w:ind w:left="120"/>
        <w:rPr>
          <w:lang w:val="ru-RU"/>
        </w:rPr>
      </w:pPr>
      <w:r w:rsidRPr="00302A8D">
        <w:rPr>
          <w:rFonts w:ascii="Times New Roman" w:hAnsi="Times New Roman"/>
          <w:color w:val="000000"/>
          <w:sz w:val="28"/>
          <w:lang w:val="ru-RU"/>
        </w:rPr>
        <w:t>​</w:t>
      </w:r>
    </w:p>
    <w:p w:rsidR="0076512D" w:rsidRPr="00302A8D" w:rsidRDefault="00E60233">
      <w:pPr>
        <w:spacing w:after="0" w:line="480" w:lineRule="auto"/>
        <w:ind w:left="120"/>
        <w:rPr>
          <w:lang w:val="ru-RU"/>
        </w:rPr>
      </w:pPr>
      <w:r w:rsidRPr="00302A8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81F02" w:rsidRPr="00D81F02" w:rsidRDefault="00E60233" w:rsidP="00D81F02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2A8D">
        <w:rPr>
          <w:rFonts w:ascii="Times New Roman" w:hAnsi="Times New Roman"/>
          <w:color w:val="000000"/>
          <w:sz w:val="28"/>
          <w:lang w:val="ru-RU"/>
        </w:rPr>
        <w:t>​‌‌</w:t>
      </w:r>
      <w:r w:rsidRPr="00D81F02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="00D81F02" w:rsidRPr="00D81F0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D81F02" w:rsidRPr="00D81F02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Учебник «Литературное чтение» в 2 частях, </w:t>
      </w:r>
      <w:r w:rsidR="00197E53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="00D81F02" w:rsidRPr="00D81F02">
        <w:rPr>
          <w:rFonts w:ascii="Times New Roman" w:hAnsi="Times New Roman"/>
          <w:color w:val="000000"/>
          <w:sz w:val="24"/>
          <w:szCs w:val="24"/>
          <w:lang w:val="ru-RU"/>
        </w:rPr>
        <w:t>Л.Ф.Климанова,</w:t>
      </w:r>
      <w:proofErr w:type="gramStart"/>
      <w:r w:rsidR="00D81F02" w:rsidRPr="00D81F02">
        <w:rPr>
          <w:rFonts w:ascii="Times New Roman" w:hAnsi="Times New Roman"/>
          <w:color w:val="000000"/>
          <w:sz w:val="24"/>
          <w:szCs w:val="24"/>
          <w:lang w:val="ru-RU"/>
        </w:rPr>
        <w:t xml:space="preserve"> ,</w:t>
      </w:r>
      <w:proofErr w:type="gramEnd"/>
      <w:r w:rsidR="00D81F02" w:rsidRPr="00D81F02">
        <w:rPr>
          <w:rFonts w:ascii="Times New Roman" w:hAnsi="Times New Roman"/>
          <w:color w:val="000000"/>
          <w:sz w:val="24"/>
          <w:szCs w:val="24"/>
          <w:lang w:val="ru-RU"/>
        </w:rPr>
        <w:t xml:space="preserve"> В.Г. Горецкий</w:t>
      </w:r>
    </w:p>
    <w:p w:rsidR="00D81F02" w:rsidRPr="00302A8D" w:rsidRDefault="00D81F02" w:rsidP="00D81F02">
      <w:pPr>
        <w:spacing w:after="0" w:line="240" w:lineRule="auto"/>
        <w:ind w:left="120"/>
        <w:rPr>
          <w:lang w:val="ru-RU"/>
        </w:rPr>
      </w:pPr>
      <w:r w:rsidRPr="00D81F02">
        <w:rPr>
          <w:rFonts w:ascii="Times New Roman" w:hAnsi="Times New Roman"/>
          <w:color w:val="000000"/>
          <w:sz w:val="24"/>
          <w:szCs w:val="24"/>
          <w:lang w:val="ru-RU"/>
        </w:rPr>
        <w:t>Рабочая тетрадь ««Литературное чтение»</w:t>
      </w:r>
      <w:r w:rsidR="00197E53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D81F02">
        <w:rPr>
          <w:rFonts w:ascii="Times New Roman" w:hAnsi="Times New Roman"/>
          <w:color w:val="000000"/>
          <w:sz w:val="24"/>
          <w:szCs w:val="24"/>
          <w:lang w:val="ru-RU"/>
        </w:rPr>
        <w:t xml:space="preserve"> М.В.Бойкина, Л.А.Виноградская</w:t>
      </w:r>
      <w:r w:rsidRPr="00302A8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6512D" w:rsidRPr="00D81F02" w:rsidRDefault="00D81F0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81F02">
        <w:rPr>
          <w:rFonts w:ascii="Times New Roman" w:hAnsi="Times New Roman" w:cs="Times New Roman"/>
          <w:sz w:val="24"/>
          <w:szCs w:val="24"/>
          <w:lang w:val="ru-RU"/>
        </w:rPr>
        <w:t>Поурочн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ое планирование </w:t>
      </w:r>
      <w:r w:rsidR="00197E53">
        <w:rPr>
          <w:rFonts w:ascii="Times New Roman" w:hAnsi="Times New Roman" w:cs="Times New Roman"/>
          <w:sz w:val="24"/>
          <w:szCs w:val="24"/>
          <w:lang w:val="ru-RU"/>
        </w:rPr>
        <w:t>по литературному чтению/С.В.Кутявина</w:t>
      </w:r>
    </w:p>
    <w:p w:rsidR="0076512D" w:rsidRPr="00302A8D" w:rsidRDefault="0076512D">
      <w:pPr>
        <w:spacing w:after="0"/>
        <w:ind w:left="120"/>
        <w:rPr>
          <w:lang w:val="ru-RU"/>
        </w:rPr>
      </w:pPr>
    </w:p>
    <w:p w:rsidR="0076512D" w:rsidRDefault="00E6023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6023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849"/>
      </w:tblGrid>
      <w:tr w:rsidR="00302A8D" w:rsidRPr="009D3E71" w:rsidTr="00302A8D">
        <w:trPr>
          <w:trHeight w:val="6232"/>
          <w:tblCellSpacing w:w="20" w:type="nil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100" w:type="dxa"/>
            </w:tcMar>
            <w:vAlign w:val="center"/>
          </w:tcPr>
          <w:p w:rsidR="00302A8D" w:rsidRPr="00302A8D" w:rsidRDefault="00302A8D" w:rsidP="00B9462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60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2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="00E60233" w:rsidRPr="00302A8D">
              <w:rPr>
                <w:rFonts w:ascii="Times New Roman" w:hAnsi="Times New Roman"/>
                <w:color w:val="333333"/>
                <w:sz w:val="28"/>
                <w:lang w:val="ru-RU"/>
              </w:rPr>
              <w:t>‌‌</w:t>
            </w:r>
            <w:r w:rsidR="00E60233" w:rsidRPr="00302A8D">
              <w:rPr>
                <w:rFonts w:ascii="Times New Roman" w:hAnsi="Times New Roman"/>
                <w:color w:val="000000"/>
                <w:sz w:val="28"/>
                <w:lang w:val="ru-RU"/>
              </w:rPr>
              <w:t>​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2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2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2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2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2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2A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  <w:p w:rsidR="00302A8D" w:rsidRPr="004B3E7B" w:rsidRDefault="00302A8D" w:rsidP="00B9462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02A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0" w:history="1">
              <w:r w:rsidRPr="009B64A1">
                <w:rPr>
                  <w:rStyle w:val="ab"/>
                  <w:rFonts w:ascii="Times New Roman" w:hAnsi="Times New Roman"/>
                </w:rPr>
                <w:t>https</w:t>
              </w:r>
              <w:r w:rsidRPr="004B3E7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64A1">
                <w:rPr>
                  <w:rStyle w:val="ab"/>
                  <w:rFonts w:ascii="Times New Roman" w:hAnsi="Times New Roman"/>
                </w:rPr>
                <w:t>m</w:t>
              </w:r>
              <w:r w:rsidRPr="004B3E7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64A1">
                <w:rPr>
                  <w:rStyle w:val="ab"/>
                  <w:rFonts w:ascii="Times New Roman" w:hAnsi="Times New Roman"/>
                </w:rPr>
                <w:t>edsoo</w:t>
              </w:r>
              <w:r w:rsidRPr="004B3E7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64A1">
                <w:rPr>
                  <w:rStyle w:val="ab"/>
                  <w:rFonts w:ascii="Times New Roman" w:hAnsi="Times New Roman"/>
                </w:rPr>
                <w:t>ru</w:t>
              </w:r>
              <w:r w:rsidRPr="004B3E7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64A1">
                <w:rPr>
                  <w:rStyle w:val="ab"/>
                  <w:rFonts w:ascii="Times New Roman" w:hAnsi="Times New Roman"/>
                </w:rPr>
                <w:t>f</w:t>
              </w:r>
              <w:r w:rsidRPr="004B3E7B">
                <w:rPr>
                  <w:rStyle w:val="ab"/>
                  <w:rFonts w:ascii="Times New Roman" w:hAnsi="Times New Roman"/>
                  <w:lang w:val="ru-RU"/>
                </w:rPr>
                <w:t>29</w:t>
              </w:r>
              <w:r w:rsidRPr="009B64A1">
                <w:rPr>
                  <w:rStyle w:val="ab"/>
                  <w:rFonts w:ascii="Times New Roman" w:hAnsi="Times New Roman"/>
                </w:rPr>
                <w:t>f</w:t>
              </w:r>
              <w:r w:rsidRPr="004B3E7B">
                <w:rPr>
                  <w:rStyle w:val="ab"/>
                  <w:rFonts w:ascii="Times New Roman" w:hAnsi="Times New Roman"/>
                  <w:lang w:val="ru-RU"/>
                </w:rPr>
                <w:t>3928</w:t>
              </w:r>
            </w:hyperlink>
          </w:p>
          <w:p w:rsidR="00302A8D" w:rsidRPr="004B3E7B" w:rsidRDefault="009D3E71" w:rsidP="00B9462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51">
              <w:r w:rsidR="00302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  <w:p w:rsidR="00302A8D" w:rsidRPr="004B3E7B" w:rsidRDefault="009D3E71" w:rsidP="00B9462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52">
              <w:r w:rsidR="00302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:rsidR="00302A8D" w:rsidRPr="004B3E7B" w:rsidRDefault="00302A8D" w:rsidP="00302A8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B3E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:rsidR="00302A8D" w:rsidRPr="004B3E7B" w:rsidRDefault="00302A8D" w:rsidP="00302A8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B3E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302A8D" w:rsidRPr="004B3E7B" w:rsidRDefault="00302A8D" w:rsidP="00302A8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B3E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  <w:p w:rsidR="00302A8D" w:rsidRPr="004B3E7B" w:rsidRDefault="009D3E71" w:rsidP="00B9462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56">
              <w:r w:rsidR="00302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  <w:p w:rsidR="00302A8D" w:rsidRPr="004B3E7B" w:rsidRDefault="009D3E71" w:rsidP="00B9462C">
            <w:pPr>
              <w:spacing w:after="0"/>
              <w:ind w:left="135"/>
              <w:rPr>
                <w:lang w:val="ru-RU"/>
              </w:rPr>
            </w:pPr>
            <w:hyperlink r:id="rId157">
              <w:r w:rsidR="00302A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302A8D" w:rsidRPr="004B3E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302A8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</w:tbl>
    <w:p w:rsidR="0076512D" w:rsidRPr="004B3E7B" w:rsidRDefault="0076512D">
      <w:pPr>
        <w:rPr>
          <w:lang w:val="ru-RU"/>
        </w:rPr>
        <w:sectPr w:rsidR="0076512D" w:rsidRPr="004B3E7B">
          <w:pgSz w:w="11906" w:h="16383"/>
          <w:pgMar w:top="1134" w:right="850" w:bottom="1134" w:left="1701" w:header="720" w:footer="720" w:gutter="0"/>
          <w:cols w:space="720"/>
        </w:sectPr>
      </w:pPr>
    </w:p>
    <w:bookmarkEnd w:id="32"/>
    <w:p w:rsidR="00E60233" w:rsidRPr="004B3E7B" w:rsidRDefault="00E60233">
      <w:pPr>
        <w:rPr>
          <w:lang w:val="ru-RU"/>
        </w:rPr>
      </w:pPr>
    </w:p>
    <w:sectPr w:rsidR="00E60233" w:rsidRPr="004B3E7B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773" w:rsidRDefault="004C1773" w:rsidP="0065133E">
      <w:pPr>
        <w:spacing w:after="0" w:line="240" w:lineRule="auto"/>
      </w:pPr>
      <w:r>
        <w:separator/>
      </w:r>
    </w:p>
  </w:endnote>
  <w:endnote w:type="continuationSeparator" w:id="0">
    <w:p w:rsidR="004C1773" w:rsidRDefault="004C1773" w:rsidP="00651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773" w:rsidRDefault="004C1773" w:rsidP="0065133E">
      <w:pPr>
        <w:spacing w:after="0" w:line="240" w:lineRule="auto"/>
      </w:pPr>
      <w:r>
        <w:separator/>
      </w:r>
    </w:p>
  </w:footnote>
  <w:footnote w:type="continuationSeparator" w:id="0">
    <w:p w:rsidR="004C1773" w:rsidRDefault="004C1773" w:rsidP="00651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276E"/>
    <w:multiLevelType w:val="multilevel"/>
    <w:tmpl w:val="DCBCC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907628"/>
    <w:multiLevelType w:val="multilevel"/>
    <w:tmpl w:val="49F00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763E8C"/>
    <w:multiLevelType w:val="multilevel"/>
    <w:tmpl w:val="9FD401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255CC3"/>
    <w:multiLevelType w:val="multilevel"/>
    <w:tmpl w:val="F4B6A9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5508DB"/>
    <w:multiLevelType w:val="multilevel"/>
    <w:tmpl w:val="EFE0FA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4A4648"/>
    <w:multiLevelType w:val="multilevel"/>
    <w:tmpl w:val="D242BF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E5368B"/>
    <w:multiLevelType w:val="multilevel"/>
    <w:tmpl w:val="4000B7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C151FE"/>
    <w:multiLevelType w:val="multilevel"/>
    <w:tmpl w:val="95741D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0D3631"/>
    <w:multiLevelType w:val="multilevel"/>
    <w:tmpl w:val="5D3644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FF6065"/>
    <w:multiLevelType w:val="multilevel"/>
    <w:tmpl w:val="B17EC6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4F6B28"/>
    <w:multiLevelType w:val="multilevel"/>
    <w:tmpl w:val="33CA14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74678C"/>
    <w:multiLevelType w:val="multilevel"/>
    <w:tmpl w:val="6A1881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517B8A"/>
    <w:multiLevelType w:val="multilevel"/>
    <w:tmpl w:val="796CB2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4F6748"/>
    <w:multiLevelType w:val="multilevel"/>
    <w:tmpl w:val="F4FE5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D21DA0"/>
    <w:multiLevelType w:val="multilevel"/>
    <w:tmpl w:val="8D7A1C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964823"/>
    <w:multiLevelType w:val="multilevel"/>
    <w:tmpl w:val="3D149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3DA71AF"/>
    <w:multiLevelType w:val="multilevel"/>
    <w:tmpl w:val="272C1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4CD6DAC"/>
    <w:multiLevelType w:val="multilevel"/>
    <w:tmpl w:val="70F4A3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073B51"/>
    <w:multiLevelType w:val="multilevel"/>
    <w:tmpl w:val="99BC57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709230C"/>
    <w:multiLevelType w:val="multilevel"/>
    <w:tmpl w:val="965265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7FA1DC0"/>
    <w:multiLevelType w:val="multilevel"/>
    <w:tmpl w:val="0AD4E7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9B92222"/>
    <w:multiLevelType w:val="multilevel"/>
    <w:tmpl w:val="32205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B2E2401"/>
    <w:multiLevelType w:val="multilevel"/>
    <w:tmpl w:val="E40AD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4F116EF"/>
    <w:multiLevelType w:val="multilevel"/>
    <w:tmpl w:val="2B92CE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9492D43"/>
    <w:multiLevelType w:val="multilevel"/>
    <w:tmpl w:val="2ED62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DFA3301"/>
    <w:multiLevelType w:val="multilevel"/>
    <w:tmpl w:val="F370D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0A203B"/>
    <w:multiLevelType w:val="multilevel"/>
    <w:tmpl w:val="812636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2B53287"/>
    <w:multiLevelType w:val="multilevel"/>
    <w:tmpl w:val="3F3C37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D3D3954"/>
    <w:multiLevelType w:val="multilevel"/>
    <w:tmpl w:val="119E56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3F02AA"/>
    <w:multiLevelType w:val="multilevel"/>
    <w:tmpl w:val="A9246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5942659"/>
    <w:multiLevelType w:val="multilevel"/>
    <w:tmpl w:val="C388F2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645258D"/>
    <w:multiLevelType w:val="multilevel"/>
    <w:tmpl w:val="7278DD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83045B0"/>
    <w:multiLevelType w:val="multilevel"/>
    <w:tmpl w:val="81E816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8D86A5F"/>
    <w:multiLevelType w:val="multilevel"/>
    <w:tmpl w:val="FD46F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80E04A3"/>
    <w:multiLevelType w:val="multilevel"/>
    <w:tmpl w:val="34283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A590B2A"/>
    <w:multiLevelType w:val="multilevel"/>
    <w:tmpl w:val="FCECAD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F232896"/>
    <w:multiLevelType w:val="multilevel"/>
    <w:tmpl w:val="7AACBF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0"/>
  </w:num>
  <w:num w:numId="3">
    <w:abstractNumId w:val="2"/>
  </w:num>
  <w:num w:numId="4">
    <w:abstractNumId w:val="25"/>
  </w:num>
  <w:num w:numId="5">
    <w:abstractNumId w:val="5"/>
  </w:num>
  <w:num w:numId="6">
    <w:abstractNumId w:val="23"/>
  </w:num>
  <w:num w:numId="7">
    <w:abstractNumId w:val="11"/>
  </w:num>
  <w:num w:numId="8">
    <w:abstractNumId w:val="17"/>
  </w:num>
  <w:num w:numId="9">
    <w:abstractNumId w:val="32"/>
  </w:num>
  <w:num w:numId="10">
    <w:abstractNumId w:val="30"/>
  </w:num>
  <w:num w:numId="11">
    <w:abstractNumId w:val="3"/>
  </w:num>
  <w:num w:numId="12">
    <w:abstractNumId w:val="20"/>
  </w:num>
  <w:num w:numId="13">
    <w:abstractNumId w:val="27"/>
  </w:num>
  <w:num w:numId="14">
    <w:abstractNumId w:val="34"/>
  </w:num>
  <w:num w:numId="15">
    <w:abstractNumId w:val="7"/>
  </w:num>
  <w:num w:numId="16">
    <w:abstractNumId w:val="26"/>
  </w:num>
  <w:num w:numId="17">
    <w:abstractNumId w:val="37"/>
  </w:num>
  <w:num w:numId="18">
    <w:abstractNumId w:val="0"/>
  </w:num>
  <w:num w:numId="19">
    <w:abstractNumId w:val="21"/>
  </w:num>
  <w:num w:numId="20">
    <w:abstractNumId w:val="14"/>
  </w:num>
  <w:num w:numId="21">
    <w:abstractNumId w:val="1"/>
  </w:num>
  <w:num w:numId="22">
    <w:abstractNumId w:val="4"/>
  </w:num>
  <w:num w:numId="23">
    <w:abstractNumId w:val="24"/>
  </w:num>
  <w:num w:numId="24">
    <w:abstractNumId w:val="35"/>
  </w:num>
  <w:num w:numId="25">
    <w:abstractNumId w:val="19"/>
  </w:num>
  <w:num w:numId="26">
    <w:abstractNumId w:val="28"/>
  </w:num>
  <w:num w:numId="27">
    <w:abstractNumId w:val="38"/>
  </w:num>
  <w:num w:numId="28">
    <w:abstractNumId w:val="18"/>
  </w:num>
  <w:num w:numId="29">
    <w:abstractNumId w:val="8"/>
  </w:num>
  <w:num w:numId="30">
    <w:abstractNumId w:val="29"/>
  </w:num>
  <w:num w:numId="31">
    <w:abstractNumId w:val="6"/>
  </w:num>
  <w:num w:numId="32">
    <w:abstractNumId w:val="31"/>
  </w:num>
  <w:num w:numId="33">
    <w:abstractNumId w:val="22"/>
  </w:num>
  <w:num w:numId="34">
    <w:abstractNumId w:val="33"/>
  </w:num>
  <w:num w:numId="35">
    <w:abstractNumId w:val="39"/>
  </w:num>
  <w:num w:numId="36">
    <w:abstractNumId w:val="15"/>
  </w:num>
  <w:num w:numId="37">
    <w:abstractNumId w:val="13"/>
  </w:num>
  <w:num w:numId="38">
    <w:abstractNumId w:val="9"/>
  </w:num>
  <w:num w:numId="39">
    <w:abstractNumId w:val="12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6512D"/>
    <w:rsid w:val="001108F8"/>
    <w:rsid w:val="00197E53"/>
    <w:rsid w:val="00302A8D"/>
    <w:rsid w:val="004B3E7B"/>
    <w:rsid w:val="004C1773"/>
    <w:rsid w:val="0065133E"/>
    <w:rsid w:val="006A1D0F"/>
    <w:rsid w:val="006C201E"/>
    <w:rsid w:val="0076512D"/>
    <w:rsid w:val="009D3E71"/>
    <w:rsid w:val="00B461D7"/>
    <w:rsid w:val="00B9462C"/>
    <w:rsid w:val="00D46CCA"/>
    <w:rsid w:val="00D81F02"/>
    <w:rsid w:val="00D867CF"/>
    <w:rsid w:val="00E60233"/>
    <w:rsid w:val="00F3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51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513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aa16" TargetMode="External"/><Relationship Id="rId117" Type="http://schemas.openxmlformats.org/officeDocument/2006/relationships/hyperlink" Target="https://m.edsoo.ru/8bc504ac" TargetMode="External"/><Relationship Id="rId21" Type="http://schemas.openxmlformats.org/officeDocument/2006/relationships/hyperlink" Target="https://m.edsoo.ru/7f411a40" TargetMode="External"/><Relationship Id="rId42" Type="http://schemas.openxmlformats.org/officeDocument/2006/relationships/hyperlink" Target="https://m.edsoo.ru/8bc49cc4" TargetMode="External"/><Relationship Id="rId47" Type="http://schemas.openxmlformats.org/officeDocument/2006/relationships/hyperlink" Target="https://m.edsoo.ru/8bc4e24c" TargetMode="External"/><Relationship Id="rId63" Type="http://schemas.openxmlformats.org/officeDocument/2006/relationships/hyperlink" Target="https://m.edsoo.ru/8bc4c938" TargetMode="External"/><Relationship Id="rId68" Type="http://schemas.openxmlformats.org/officeDocument/2006/relationships/hyperlink" Target="https://m.edsoo.ru/8bc4d194" TargetMode="External"/><Relationship Id="rId84" Type="http://schemas.openxmlformats.org/officeDocument/2006/relationships/hyperlink" Target="https://m.edsoo.ru/8bc4ff70" TargetMode="External"/><Relationship Id="rId89" Type="http://schemas.openxmlformats.org/officeDocument/2006/relationships/hyperlink" Target="https://m.edsoo.ru/8bc4f548" TargetMode="External"/><Relationship Id="rId112" Type="http://schemas.openxmlformats.org/officeDocument/2006/relationships/hyperlink" Target="https://m.edsoo.ru/8bc522a2" TargetMode="External"/><Relationship Id="rId133" Type="http://schemas.openxmlformats.org/officeDocument/2006/relationships/hyperlink" Target="https://m.edsoo.ru/f29f3ed2" TargetMode="External"/><Relationship Id="rId138" Type="http://schemas.openxmlformats.org/officeDocument/2006/relationships/hyperlink" Target="https://m.edsoo.ru/8bc52da6" TargetMode="External"/><Relationship Id="rId154" Type="http://schemas.openxmlformats.org/officeDocument/2006/relationships/hyperlink" Target="https://m.edsoo.ru/f29f430a" TargetMode="External"/><Relationship Id="rId159" Type="http://schemas.openxmlformats.org/officeDocument/2006/relationships/theme" Target="theme/theme1.xm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.edsoo.ru/8bc513ac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ae44" TargetMode="External"/><Relationship Id="rId37" Type="http://schemas.openxmlformats.org/officeDocument/2006/relationships/hyperlink" Target="https://m.edsoo.ru/8bc4a610" TargetMode="External"/><Relationship Id="rId53" Type="http://schemas.openxmlformats.org/officeDocument/2006/relationships/hyperlink" Target="https://m.edsoo.ru/f29f5142" TargetMode="External"/><Relationship Id="rId58" Type="http://schemas.openxmlformats.org/officeDocument/2006/relationships/hyperlink" Target="https://m.edsoo.ru/8bc4c6f4" TargetMode="External"/><Relationship Id="rId74" Type="http://schemas.openxmlformats.org/officeDocument/2006/relationships/hyperlink" Target="https://m.edsoo.ru/8bc4e972" TargetMode="External"/><Relationship Id="rId79" Type="http://schemas.openxmlformats.org/officeDocument/2006/relationships/hyperlink" Target="https://m.edsoo.ru/8bc4ed00" TargetMode="External"/><Relationship Id="rId102" Type="http://schemas.openxmlformats.org/officeDocument/2006/relationships/hyperlink" Target="https://m.edsoo.ru/8bc51096" TargetMode="External"/><Relationship Id="rId123" Type="http://schemas.openxmlformats.org/officeDocument/2006/relationships/hyperlink" Target="https://m.edsoo.ru/f29f3ca2" TargetMode="External"/><Relationship Id="rId128" Type="http://schemas.openxmlformats.org/officeDocument/2006/relationships/hyperlink" Target="https://m.edsoo.ru/8bc53850" TargetMode="External"/><Relationship Id="rId144" Type="http://schemas.openxmlformats.org/officeDocument/2006/relationships/hyperlink" Target="https://m.edsoo.ru/f29f488c" TargetMode="External"/><Relationship Id="rId149" Type="http://schemas.openxmlformats.org/officeDocument/2006/relationships/hyperlink" Target="https://m.edsoo.ru/f29f3630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8bc5072c" TargetMode="External"/><Relationship Id="rId95" Type="http://schemas.openxmlformats.org/officeDocument/2006/relationships/hyperlink" Target="https://m.edsoo.ru/8bc47d84" TargetMode="External"/><Relationship Id="rId22" Type="http://schemas.openxmlformats.org/officeDocument/2006/relationships/hyperlink" Target="https://m.edsoo.ru/f29f4fda" TargetMode="External"/><Relationship Id="rId27" Type="http://schemas.openxmlformats.org/officeDocument/2006/relationships/hyperlink" Target="https://m.edsoo.ru/8bc4b27c" TargetMode="External"/><Relationship Id="rId43" Type="http://schemas.openxmlformats.org/officeDocument/2006/relationships/hyperlink" Target="https://m.edsoo.ru/8bc4b542" TargetMode="External"/><Relationship Id="rId48" Type="http://schemas.openxmlformats.org/officeDocument/2006/relationships/hyperlink" Target="https://m.edsoo.ru/8bc4d8a6" TargetMode="External"/><Relationship Id="rId64" Type="http://schemas.openxmlformats.org/officeDocument/2006/relationships/hyperlink" Target="https://m.edsoo.ru/8bc4fc6e" TargetMode="External"/><Relationship Id="rId69" Type="http://schemas.openxmlformats.org/officeDocument/2006/relationships/hyperlink" Target="https://m.edsoo.ru/8bc50358" TargetMode="External"/><Relationship Id="rId113" Type="http://schemas.openxmlformats.org/officeDocument/2006/relationships/hyperlink" Target="https://m.edsoo.ru/8bc518de" TargetMode="External"/><Relationship Id="rId118" Type="http://schemas.openxmlformats.org/officeDocument/2006/relationships/hyperlink" Target="https://m.edsoo.ru/8bc50e34" TargetMode="External"/><Relationship Id="rId134" Type="http://schemas.openxmlformats.org/officeDocument/2006/relationships/hyperlink" Target="https://m.edsoo.ru/8bc544a8" TargetMode="External"/><Relationship Id="rId139" Type="http://schemas.openxmlformats.org/officeDocument/2006/relationships/hyperlink" Target="https://m.edsoo.ru/8bc52fd6" TargetMode="External"/><Relationship Id="rId80" Type="http://schemas.openxmlformats.org/officeDocument/2006/relationships/hyperlink" Target="https://m.edsoo.ru/8bc4f066" TargetMode="External"/><Relationship Id="rId85" Type="http://schemas.openxmlformats.org/officeDocument/2006/relationships/hyperlink" Target="https://m.edsoo.ru/8bc4fc6e" TargetMode="External"/><Relationship Id="rId150" Type="http://schemas.openxmlformats.org/officeDocument/2006/relationships/hyperlink" Target="https://m.edsoo.ru/f29f3928" TargetMode="External"/><Relationship Id="rId155" Type="http://schemas.openxmlformats.org/officeDocument/2006/relationships/hyperlink" Target="https://m.edsoo.ru/f29f4422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8bc48ab8" TargetMode="External"/><Relationship Id="rId38" Type="http://schemas.openxmlformats.org/officeDocument/2006/relationships/hyperlink" Target="https://m.edsoo.ru/8bc48892" TargetMode="External"/><Relationship Id="rId59" Type="http://schemas.openxmlformats.org/officeDocument/2006/relationships/hyperlink" Target="https://m.edsoo.ru/8bc4c80c" TargetMode="External"/><Relationship Id="rId103" Type="http://schemas.openxmlformats.org/officeDocument/2006/relationships/hyperlink" Target="https://m.edsoo.ru/8bc524d2" TargetMode="External"/><Relationship Id="rId108" Type="http://schemas.openxmlformats.org/officeDocument/2006/relationships/hyperlink" Target="https://m.edsoo.ru/8bc51b04" TargetMode="External"/><Relationship Id="rId124" Type="http://schemas.openxmlformats.org/officeDocument/2006/relationships/hyperlink" Target="https://m.edsoo.ru/f29f3a5e" TargetMode="External"/><Relationship Id="rId129" Type="http://schemas.openxmlformats.org/officeDocument/2006/relationships/hyperlink" Target="https://m.edsoo.ru/8bc53a12" TargetMode="External"/><Relationship Id="rId20" Type="http://schemas.openxmlformats.org/officeDocument/2006/relationships/hyperlink" Target="https://m.edsoo.ru/7f411a40" TargetMode="External"/><Relationship Id="rId41" Type="http://schemas.openxmlformats.org/officeDocument/2006/relationships/hyperlink" Target="https://m.edsoo.ru/8bc489a0" TargetMode="External"/><Relationship Id="rId54" Type="http://schemas.openxmlformats.org/officeDocument/2006/relationships/hyperlink" Target="https://m.edsoo.ru/8bc4c1d6" TargetMode="External"/><Relationship Id="rId62" Type="http://schemas.openxmlformats.org/officeDocument/2006/relationships/hyperlink" Target="https://m.edsoo.ru/8bc4f82c" TargetMode="External"/><Relationship Id="rId70" Type="http://schemas.openxmlformats.org/officeDocument/2006/relationships/hyperlink" Target="https://m.edsoo.ru/8bc4e35a" TargetMode="External"/><Relationship Id="rId75" Type="http://schemas.openxmlformats.org/officeDocument/2006/relationships/hyperlink" Target="https://m.edsoo.ru/8bc4eecc" TargetMode="External"/><Relationship Id="rId83" Type="http://schemas.openxmlformats.org/officeDocument/2006/relationships/hyperlink" Target="https://m.edsoo.ru/8bc4f958" TargetMode="External"/><Relationship Id="rId88" Type="http://schemas.openxmlformats.org/officeDocument/2006/relationships/hyperlink" Target="https://m.edsoo.ru/8bc4fe30" TargetMode="External"/><Relationship Id="rId91" Type="http://schemas.openxmlformats.org/officeDocument/2006/relationships/hyperlink" Target="https://m.edsoo.ru/8bc50876" TargetMode="External"/><Relationship Id="rId96" Type="http://schemas.openxmlformats.org/officeDocument/2006/relationships/hyperlink" Target="https://m.edsoo.ru/8bc47b72" TargetMode="External"/><Relationship Id="rId111" Type="http://schemas.openxmlformats.org/officeDocument/2006/relationships/hyperlink" Target="https://m.edsoo.ru/8bc5218a" TargetMode="External"/><Relationship Id="rId132" Type="http://schemas.openxmlformats.org/officeDocument/2006/relationships/hyperlink" Target="https://m.edsoo.ru/f29f3db0" TargetMode="External"/><Relationship Id="rId140" Type="http://schemas.openxmlformats.org/officeDocument/2006/relationships/hyperlink" Target="https://m.edsoo.ru/f29f430a" TargetMode="External"/><Relationship Id="rId145" Type="http://schemas.openxmlformats.org/officeDocument/2006/relationships/hyperlink" Target="https://m.edsoo.ru/f29f4544" TargetMode="External"/><Relationship Id="rId153" Type="http://schemas.openxmlformats.org/officeDocument/2006/relationships/hyperlink" Target="https://m.edsoo.ru/8bc52fd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f29f5142" TargetMode="External"/><Relationship Id="rId28" Type="http://schemas.openxmlformats.org/officeDocument/2006/relationships/hyperlink" Target="https://m.edsoo.ru/8bc4b420" TargetMode="External"/><Relationship Id="rId36" Type="http://schemas.openxmlformats.org/officeDocument/2006/relationships/hyperlink" Target="https://m.edsoo.ru/8bc4875c" TargetMode="External"/><Relationship Id="rId49" Type="http://schemas.openxmlformats.org/officeDocument/2006/relationships/hyperlink" Target="https://m.edsoo.ru/8bc4d676" TargetMode="External"/><Relationship Id="rId57" Type="http://schemas.openxmlformats.org/officeDocument/2006/relationships/hyperlink" Target="https://m.edsoo.ru/8bc4ca64" TargetMode="External"/><Relationship Id="rId106" Type="http://schemas.openxmlformats.org/officeDocument/2006/relationships/hyperlink" Target="https://m.edsoo.ru/8bc5169a" TargetMode="External"/><Relationship Id="rId114" Type="http://schemas.openxmlformats.org/officeDocument/2006/relationships/hyperlink" Target="https://m.edsoo.ru/8bc519f6" TargetMode="External"/><Relationship Id="rId119" Type="http://schemas.openxmlformats.org/officeDocument/2006/relationships/hyperlink" Target="https://m.edsoo.ru/8bc51294" TargetMode="External"/><Relationship Id="rId127" Type="http://schemas.openxmlformats.org/officeDocument/2006/relationships/hyperlink" Target="https://m.edsoo.ru/8bc5434a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861c" TargetMode="External"/><Relationship Id="rId44" Type="http://schemas.openxmlformats.org/officeDocument/2006/relationships/hyperlink" Target="https://m.edsoo.ru/8bc4bd94" TargetMode="External"/><Relationship Id="rId52" Type="http://schemas.openxmlformats.org/officeDocument/2006/relationships/hyperlink" Target="https://m.edsoo.ru/8bc4d554" TargetMode="External"/><Relationship Id="rId60" Type="http://schemas.openxmlformats.org/officeDocument/2006/relationships/hyperlink" Target="https://m.edsoo.ru/8bc4cc80" TargetMode="External"/><Relationship Id="rId65" Type="http://schemas.openxmlformats.org/officeDocument/2006/relationships/hyperlink" Target="https://m.edsoo.ru/8bc4cd98" TargetMode="External"/><Relationship Id="rId73" Type="http://schemas.openxmlformats.org/officeDocument/2006/relationships/hyperlink" Target="https://m.edsoo.ru/8bc4e576" TargetMode="External"/><Relationship Id="rId78" Type="http://schemas.openxmlformats.org/officeDocument/2006/relationships/hyperlink" Target="https://m.edsoo.ru/8bc4eb98" TargetMode="External"/><Relationship Id="rId81" Type="http://schemas.openxmlformats.org/officeDocument/2006/relationships/hyperlink" Target="https://m.edsoo.ru/8bc4f1c4" TargetMode="External"/><Relationship Id="rId86" Type="http://schemas.openxmlformats.org/officeDocument/2006/relationships/hyperlink" Target="https://m.edsoo.ru/8bc52806" TargetMode="External"/><Relationship Id="rId94" Type="http://schemas.openxmlformats.org/officeDocument/2006/relationships/hyperlink" Target="https://m.edsoo.ru/8bc47c76" TargetMode="External"/><Relationship Id="rId99" Type="http://schemas.openxmlformats.org/officeDocument/2006/relationships/hyperlink" Target="https://m.edsoo.ru/8bc53364" TargetMode="External"/><Relationship Id="rId101" Type="http://schemas.openxmlformats.org/officeDocument/2006/relationships/hyperlink" Target="https://m.edsoo.ru/8bc501f0" TargetMode="External"/><Relationship Id="rId122" Type="http://schemas.openxmlformats.org/officeDocument/2006/relationships/hyperlink" Target="https://m.edsoo.ru/8bc52928" TargetMode="External"/><Relationship Id="rId130" Type="http://schemas.openxmlformats.org/officeDocument/2006/relationships/hyperlink" Target="https://m.edsoo.ru/8bc53bca" TargetMode="External"/><Relationship Id="rId135" Type="http://schemas.openxmlformats.org/officeDocument/2006/relationships/hyperlink" Target="https://m.edsoo.ru/f29f3630" TargetMode="External"/><Relationship Id="rId143" Type="http://schemas.openxmlformats.org/officeDocument/2006/relationships/hyperlink" Target="https://m.edsoo.ru/f29f4d8c" TargetMode="External"/><Relationship Id="rId148" Type="http://schemas.openxmlformats.org/officeDocument/2006/relationships/hyperlink" Target="https://m.edsoo.ru/7f411a40" TargetMode="External"/><Relationship Id="rId151" Type="http://schemas.openxmlformats.org/officeDocument/2006/relationships/hyperlink" Target="https://m.edsoo.ru/8bc52a40" TargetMode="External"/><Relationship Id="rId156" Type="http://schemas.openxmlformats.org/officeDocument/2006/relationships/hyperlink" Target="https://m.edsoo.ru/f29f41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a4f8" TargetMode="External"/><Relationship Id="rId109" Type="http://schemas.openxmlformats.org/officeDocument/2006/relationships/hyperlink" Target="https://m.edsoo.ru/8bc51e24" TargetMode="External"/><Relationship Id="rId34" Type="http://schemas.openxmlformats.org/officeDocument/2006/relationships/hyperlink" Target="https://m.edsoo.ru/8bc4b10a" TargetMode="External"/><Relationship Id="rId50" Type="http://schemas.openxmlformats.org/officeDocument/2006/relationships/hyperlink" Target="https://m.edsoo.ru/8bc4d784" TargetMode="External"/><Relationship Id="rId55" Type="http://schemas.openxmlformats.org/officeDocument/2006/relationships/hyperlink" Target="https://m.edsoo.ru/8bc4c2e4" TargetMode="External"/><Relationship Id="rId76" Type="http://schemas.openxmlformats.org/officeDocument/2006/relationships/hyperlink" Target="https://m.edsoo.ru/8bc4e972" TargetMode="External"/><Relationship Id="rId97" Type="http://schemas.openxmlformats.org/officeDocument/2006/relationships/hyperlink" Target="https://m.edsoo.ru/8bc52ebe" TargetMode="External"/><Relationship Id="rId104" Type="http://schemas.openxmlformats.org/officeDocument/2006/relationships/hyperlink" Target="https://m.edsoo.ru/8bc525e0" TargetMode="External"/><Relationship Id="rId120" Type="http://schemas.openxmlformats.org/officeDocument/2006/relationships/hyperlink" Target="https://m.edsoo.ru/8bc50aa6" TargetMode="External"/><Relationship Id="rId125" Type="http://schemas.openxmlformats.org/officeDocument/2006/relationships/hyperlink" Target="https://m.edsoo.ru/f29f3b80" TargetMode="External"/><Relationship Id="rId141" Type="http://schemas.openxmlformats.org/officeDocument/2006/relationships/hyperlink" Target="https://m.edsoo.ru/f29f4422" TargetMode="External"/><Relationship Id="rId146" Type="http://schemas.openxmlformats.org/officeDocument/2006/relationships/hyperlink" Target="https://m.edsoo.ru/f29f4666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m.edsoo.ru/8bc4e684" TargetMode="External"/><Relationship Id="rId92" Type="http://schemas.openxmlformats.org/officeDocument/2006/relationships/hyperlink" Target="https://m.edsoo.ru/8bc478d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bc4b10a" TargetMode="External"/><Relationship Id="rId24" Type="http://schemas.openxmlformats.org/officeDocument/2006/relationships/hyperlink" Target="https://m.edsoo.ru/8bc47f96" TargetMode="External"/><Relationship Id="rId40" Type="http://schemas.openxmlformats.org/officeDocument/2006/relationships/hyperlink" Target="https://m.edsoo.ru/8bc4a7dc" TargetMode="External"/><Relationship Id="rId45" Type="http://schemas.openxmlformats.org/officeDocument/2006/relationships/hyperlink" Target="https://m.edsoo.ru/8bc4dc98" TargetMode="External"/><Relationship Id="rId66" Type="http://schemas.openxmlformats.org/officeDocument/2006/relationships/hyperlink" Target="https://m.edsoo.ru/8bc4d072" TargetMode="External"/><Relationship Id="rId87" Type="http://schemas.openxmlformats.org/officeDocument/2006/relationships/hyperlink" Target="https://m.edsoo.ru/8bc52bd0" TargetMode="External"/><Relationship Id="rId110" Type="http://schemas.openxmlformats.org/officeDocument/2006/relationships/hyperlink" Target="https://m.edsoo.ru/8bc51f46" TargetMode="External"/><Relationship Id="rId115" Type="http://schemas.openxmlformats.org/officeDocument/2006/relationships/hyperlink" Target="https://m.edsoo.ru/8bc51c12" TargetMode="External"/><Relationship Id="rId131" Type="http://schemas.openxmlformats.org/officeDocument/2006/relationships/hyperlink" Target="https://m.edsoo.ru/8bc541a6" TargetMode="External"/><Relationship Id="rId136" Type="http://schemas.openxmlformats.org/officeDocument/2006/relationships/hyperlink" Target="https://m.edsoo.ru/f29f3928" TargetMode="External"/><Relationship Id="rId157" Type="http://schemas.openxmlformats.org/officeDocument/2006/relationships/hyperlink" Target="https://m.edsoo.ru/f29f4d8c" TargetMode="External"/><Relationship Id="rId61" Type="http://schemas.openxmlformats.org/officeDocument/2006/relationships/hyperlink" Target="https://m.edsoo.ru/8bc4cb68" TargetMode="External"/><Relationship Id="rId82" Type="http://schemas.openxmlformats.org/officeDocument/2006/relationships/hyperlink" Target="https://m.edsoo.ru/8bc514ba" TargetMode="External"/><Relationship Id="rId152" Type="http://schemas.openxmlformats.org/officeDocument/2006/relationships/hyperlink" Target="https://m.edsoo.ru/8bc52da6" TargetMode="External"/><Relationship Id="rId1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af70" TargetMode="External"/><Relationship Id="rId35" Type="http://schemas.openxmlformats.org/officeDocument/2006/relationships/hyperlink" Target="https://m.edsoo.ru/8bc483ec" TargetMode="External"/><Relationship Id="rId56" Type="http://schemas.openxmlformats.org/officeDocument/2006/relationships/hyperlink" Target="https://m.edsoo.ru/8bc4c5c8" TargetMode="External"/><Relationship Id="rId77" Type="http://schemas.openxmlformats.org/officeDocument/2006/relationships/hyperlink" Target="https://m.edsoo.ru/8bc4e45e" TargetMode="External"/><Relationship Id="rId100" Type="http://schemas.openxmlformats.org/officeDocument/2006/relationships/hyperlink" Target="https://m.edsoo.ru/8bc5347c" TargetMode="External"/><Relationship Id="rId105" Type="http://schemas.openxmlformats.org/officeDocument/2006/relationships/hyperlink" Target="https://m.edsoo.ru/8bc523ba" TargetMode="External"/><Relationship Id="rId126" Type="http://schemas.openxmlformats.org/officeDocument/2006/relationships/hyperlink" Target="https://m.edsoo.ru/8bc53710" TargetMode="External"/><Relationship Id="rId147" Type="http://schemas.openxmlformats.org/officeDocument/2006/relationships/hyperlink" Target="https://m.edsoo.ru/f29f4774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m.edsoo.ru/8bc4d43c" TargetMode="External"/><Relationship Id="rId72" Type="http://schemas.openxmlformats.org/officeDocument/2006/relationships/hyperlink" Target="https://m.edsoo.ru/8bc4ea8a" TargetMode="External"/><Relationship Id="rId93" Type="http://schemas.openxmlformats.org/officeDocument/2006/relationships/hyperlink" Target="https://m.edsoo.ru/8bc47a6e" TargetMode="External"/><Relationship Id="rId98" Type="http://schemas.openxmlformats.org/officeDocument/2006/relationships/hyperlink" Target="https://m.edsoo.ru/8bc53242" TargetMode="External"/><Relationship Id="rId121" Type="http://schemas.openxmlformats.org/officeDocument/2006/relationships/hyperlink" Target="https://m.edsoo.ru/8bc50984" TargetMode="External"/><Relationship Id="rId142" Type="http://schemas.openxmlformats.org/officeDocument/2006/relationships/hyperlink" Target="https://m.edsoo.ru/f29f41de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8bc480a4" TargetMode="External"/><Relationship Id="rId46" Type="http://schemas.openxmlformats.org/officeDocument/2006/relationships/hyperlink" Target="https://m.edsoo.ru/8bc4e0f8" TargetMode="External"/><Relationship Id="rId67" Type="http://schemas.openxmlformats.org/officeDocument/2006/relationships/hyperlink" Target="https://m.edsoo.ru/8bc4d298" TargetMode="External"/><Relationship Id="rId116" Type="http://schemas.openxmlformats.org/officeDocument/2006/relationships/hyperlink" Target="https://m.edsoo.ru/8bc50bbe" TargetMode="External"/><Relationship Id="rId137" Type="http://schemas.openxmlformats.org/officeDocument/2006/relationships/hyperlink" Target="https://m.edsoo.ru/8bc52a40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47F4F-7920-4553-A031-FF878BC63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9715</Words>
  <Characters>55381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</cp:lastModifiedBy>
  <cp:revision>7</cp:revision>
  <dcterms:created xsi:type="dcterms:W3CDTF">2023-09-10T17:16:00Z</dcterms:created>
  <dcterms:modified xsi:type="dcterms:W3CDTF">2023-09-11T23:20:00Z</dcterms:modified>
</cp:coreProperties>
</file>